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8E" w:rsidRPr="00B71B78" w:rsidRDefault="00206A8E" w:rsidP="00206A8E">
      <w:pPr>
        <w:rPr>
          <w:rFonts w:ascii="ae_AlMohanad" w:hAnsi="ae_AlMohanad" w:cs="ae_AlMohanad"/>
          <w:b/>
          <w:bCs/>
          <w:sz w:val="38"/>
          <w:szCs w:val="38"/>
          <w:u w:val="single"/>
          <w:rtl/>
        </w:rPr>
      </w:pPr>
    </w:p>
    <w:p w:rsidR="00206A8E" w:rsidRDefault="00206A8E" w:rsidP="00206A8E">
      <w:pPr>
        <w:jc w:val="center"/>
        <w:rPr>
          <w:rFonts w:ascii="ae_AlMohanad" w:hAnsi="ae_AlMohanad" w:cs="PT Bold Heading"/>
          <w:color w:val="4A442A" w:themeColor="background2" w:themeShade="40"/>
          <w:sz w:val="70"/>
          <w:szCs w:val="70"/>
          <w:u w:val="single"/>
        </w:rPr>
      </w:pPr>
      <w:r w:rsidRPr="0020470D">
        <w:rPr>
          <w:rFonts w:ascii="ae_AlMohanad" w:hAnsi="ae_AlMohanad" w:cs="PT Bold Heading"/>
          <w:color w:val="4A442A" w:themeColor="background2" w:themeShade="40"/>
          <w:sz w:val="70"/>
          <w:szCs w:val="70"/>
          <w:u w:val="single"/>
          <w:rtl/>
        </w:rPr>
        <w:t>أعضاء هيئة</w:t>
      </w:r>
      <w:bookmarkStart w:id="0" w:name="_GoBack"/>
      <w:bookmarkEnd w:id="0"/>
      <w:r w:rsidRPr="0020470D">
        <w:rPr>
          <w:rFonts w:ascii="ae_AlMohanad" w:hAnsi="ae_AlMohanad" w:cs="PT Bold Heading"/>
          <w:color w:val="4A442A" w:themeColor="background2" w:themeShade="40"/>
          <w:sz w:val="70"/>
          <w:szCs w:val="70"/>
          <w:u w:val="single"/>
          <w:rtl/>
        </w:rPr>
        <w:t xml:space="preserve"> التدريس ومن في حكمهم</w:t>
      </w:r>
    </w:p>
    <w:p w:rsidR="00206A8E" w:rsidRPr="00B71B78" w:rsidRDefault="00206A8E" w:rsidP="00206A8E">
      <w:pPr>
        <w:jc w:val="center"/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jc w:val="center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</w:rPr>
      </w:pP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يتضمن هذا الفصل المعلومات المتعلقة بأعضاء هيئة التدريس ومن في حكمهم</w:t>
      </w:r>
      <w:r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206A8E" w:rsidRPr="0020470D" w:rsidRDefault="00206A8E" w:rsidP="00206A8E">
      <w:pPr>
        <w:jc w:val="center"/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Default="00206A8E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52063F" w:rsidRDefault="0052063F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52063F" w:rsidRDefault="0052063F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52063F" w:rsidRDefault="0052063F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52063F" w:rsidRDefault="0052063F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52063F" w:rsidRDefault="0052063F" w:rsidP="00206A8E">
      <w:pPr>
        <w:rPr>
          <w:rFonts w:ascii="ae_AlMohanad" w:hAnsi="ae_AlMohanad" w:cs="ae_AlMohanad"/>
          <w:sz w:val="28"/>
          <w:szCs w:val="28"/>
          <w:rtl/>
        </w:rPr>
      </w:pPr>
    </w:p>
    <w:p w:rsidR="00206A8E" w:rsidRPr="00452816" w:rsidRDefault="00206A8E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3/1</w:t>
      </w:r>
      <w:r w:rsidRPr="00DC2CB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 أ</w:t>
      </w: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عدد أعضاء هيئة التدريس ومن في حكمهم</w:t>
      </w:r>
      <w:r w:rsidRPr="00DC2CB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حسب الآتي:</w:t>
      </w:r>
    </w:p>
    <w:p w:rsidR="00206A8E" w:rsidRDefault="00206A8E" w:rsidP="00206A8E">
      <w:pPr>
        <w:shd w:val="clear" w:color="auto" w:fill="FFFFFF" w:themeFill="background1"/>
        <w:tabs>
          <w:tab w:val="center" w:pos="7710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</w:rPr>
      </w:pP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3/1/1</w:t>
      </w:r>
      <w:r w:rsidRPr="00DC2CB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Pr="00DC2CB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حسب الكلية:</w:t>
      </w:r>
      <w:r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ab/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5871"/>
        <w:gridCol w:w="3524"/>
        <w:gridCol w:w="4698"/>
      </w:tblGrid>
      <w:tr w:rsidR="00206A8E" w:rsidRPr="007A6C31" w:rsidTr="0052063F">
        <w:trPr>
          <w:trHeight w:hRule="exact" w:val="340"/>
          <w:tblHeader/>
          <w:jc w:val="center"/>
        </w:trPr>
        <w:tc>
          <w:tcPr>
            <w:tcW w:w="5871" w:type="dxa"/>
            <w:shd w:val="clear" w:color="auto" w:fill="4A442A" w:themeFill="background2" w:themeFillShade="40"/>
            <w:vAlign w:val="center"/>
          </w:tcPr>
          <w:p w:rsidR="00206A8E" w:rsidRPr="00B57F8E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الكلية</w:t>
            </w:r>
          </w:p>
        </w:tc>
        <w:tc>
          <w:tcPr>
            <w:tcW w:w="3524" w:type="dxa"/>
            <w:shd w:val="clear" w:color="auto" w:fill="4A442A" w:themeFill="background2" w:themeFillShade="40"/>
            <w:vAlign w:val="center"/>
          </w:tcPr>
          <w:p w:rsidR="00206A8E" w:rsidRPr="00B57F8E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الإجمالي</w:t>
            </w:r>
          </w:p>
        </w:tc>
        <w:tc>
          <w:tcPr>
            <w:tcW w:w="4698" w:type="dxa"/>
            <w:tcBorders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206A8E" w:rsidRPr="00B57F8E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النسبة المئوية</w:t>
            </w:r>
            <w:r>
              <w:rPr>
                <w:rFonts w:ascii="Arial" w:hAnsi="Arial"/>
                <w:noProof w:val="0"/>
                <w:color w:val="000000"/>
                <w:sz w:val="24"/>
                <w:szCs w:val="24"/>
              </w:rPr>
              <w:t xml:space="preserve"> </w:t>
            </w:r>
            <w:r w:rsidRPr="00C55C67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</w:rPr>
              <w:t>(%)</w:t>
            </w:r>
            <w:r>
              <w:rPr>
                <w:rFonts w:ascii="Arial" w:hAnsi="Arial"/>
                <w:noProof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الطب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color w:val="000000"/>
              </w:rPr>
              <w:t>4.61%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طب الأسنان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3.58%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A90D17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A90D17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الطبية التطبيقية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6.06%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الطبية التطبيقية بوادي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0.90%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الصيدلة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4.09%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الهندسة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4.26%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الهندسة بوادي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1.28%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هندسة وعلوم الحاسب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إدارة الأعمال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6.35%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إدارة الأعمال بالحوطة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9.68%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A90D17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A90D17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بحوطة بني تميم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5.71%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بالأفلاج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5.88%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العلوم والدراسات الإنسانية بالسليل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center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4.86%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الآداب والعلوم بوادي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center"/>
          </w:tcPr>
          <w:p w:rsidR="009629BF" w:rsidRPr="004029CC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9.30%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التربية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bottom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9.34%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التربية بالدلم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bottom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التربية بوداي الدواسر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bottom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2.90%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المجتمع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bottom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2.47%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D6E3BC" w:themeFill="accent3" w:themeFillTint="66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كلية المجتمع بالأفلاج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D6E3BC"/>
            <w:vAlign w:val="bottom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0.51%</w:t>
            </w:r>
          </w:p>
        </w:tc>
      </w:tr>
      <w:tr w:rsidR="009629BF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FFFFFF" w:themeFill="background1"/>
            <w:vAlign w:val="center"/>
          </w:tcPr>
          <w:p w:rsidR="009629BF" w:rsidRPr="007A6C31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7A6C31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>عمادة السنة التحضيرية بالخرج</w:t>
            </w: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auto" w:fill="auto"/>
            <w:vAlign w:val="bottom"/>
          </w:tcPr>
          <w:p w:rsidR="009629BF" w:rsidRPr="00305064" w:rsidRDefault="009629BF" w:rsidP="009629BF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 w:hint="cs"/>
                <w:noProof w:val="0"/>
                <w:color w:val="000000"/>
                <w:sz w:val="28"/>
                <w:szCs w:val="28"/>
                <w:rtl/>
              </w:rPr>
              <w:t>152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auto" w:fill="auto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6.48%</w:t>
            </w:r>
          </w:p>
        </w:tc>
      </w:tr>
      <w:tr w:rsidR="00BD2794" w:rsidRPr="007A6C31" w:rsidTr="0052063F">
        <w:trPr>
          <w:trHeight w:hRule="exact" w:val="340"/>
          <w:jc w:val="center"/>
        </w:trPr>
        <w:tc>
          <w:tcPr>
            <w:tcW w:w="5871" w:type="dxa"/>
            <w:shd w:val="clear" w:color="auto" w:fill="4A442A" w:themeFill="background2" w:themeFillShade="40"/>
            <w:vAlign w:val="center"/>
          </w:tcPr>
          <w:p w:rsidR="00BD2794" w:rsidRDefault="00BD2794" w:rsidP="00BD2794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  <w:r w:rsidRPr="00B57F8E"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  <w:t>الإجمالي</w:t>
            </w:r>
          </w:p>
          <w:p w:rsidR="005153A6" w:rsidRPr="00B57F8E" w:rsidRDefault="005153A6" w:rsidP="00BD2794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  <w:rtl/>
              </w:rPr>
            </w:pPr>
          </w:p>
        </w:tc>
        <w:tc>
          <w:tcPr>
            <w:tcW w:w="3524" w:type="dxa"/>
            <w:tcBorders>
              <w:top w:val="nil"/>
              <w:left w:val="double" w:sz="6" w:space="0" w:color="4A442A"/>
              <w:bottom w:val="double" w:sz="6" w:space="0" w:color="4A442A"/>
              <w:right w:val="nil"/>
            </w:tcBorders>
            <w:shd w:val="clear" w:color="000000" w:fill="4A442A"/>
            <w:vAlign w:val="bottom"/>
          </w:tcPr>
          <w:p w:rsidR="00BD2794" w:rsidRPr="006A7EE2" w:rsidRDefault="00BD2794" w:rsidP="00FA3EA3">
            <w:pPr>
              <w:bidi w:val="0"/>
              <w:spacing w:after="0" w:line="240" w:lineRule="auto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234</w:t>
            </w:r>
            <w:r w:rsidR="00FA3EA3"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5</w:t>
            </w:r>
          </w:p>
        </w:tc>
        <w:tc>
          <w:tcPr>
            <w:tcW w:w="4698" w:type="dxa"/>
            <w:tcBorders>
              <w:top w:val="nil"/>
              <w:left w:val="double" w:sz="6" w:space="0" w:color="4A442A"/>
              <w:bottom w:val="double" w:sz="6" w:space="0" w:color="4A442A"/>
              <w:right w:val="single" w:sz="4" w:space="0" w:color="auto"/>
            </w:tcBorders>
            <w:shd w:val="clear" w:color="000000" w:fill="4A442A"/>
            <w:vAlign w:val="bottom"/>
          </w:tcPr>
          <w:p w:rsidR="00BD2794" w:rsidRPr="003C6A39" w:rsidRDefault="003C6A39" w:rsidP="00BD2794">
            <w:pPr>
              <w:bidi w:val="0"/>
              <w:jc w:val="center"/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</w:pPr>
            <w:r w:rsidRPr="003C6A39">
              <w:rPr>
                <w:rFonts w:ascii="ae_AlMohanad" w:hAnsi="ae_AlMohanad" w:cs="ae_AlMohanad" w:hint="cs"/>
                <w:color w:val="FFFFFF" w:themeColor="background1"/>
                <w:sz w:val="28"/>
                <w:szCs w:val="28"/>
                <w:rtl/>
              </w:rPr>
              <w:t>100</w:t>
            </w:r>
            <w:r w:rsidR="00BD2794" w:rsidRPr="003C6A39">
              <w:rPr>
                <w:rFonts w:ascii="ae_AlMohanad" w:hAnsi="ae_AlMohanad" w:cs="ae_AlMohanad"/>
                <w:color w:val="FFFFFF" w:themeColor="background1"/>
                <w:sz w:val="28"/>
                <w:szCs w:val="28"/>
              </w:rPr>
              <w:t>%</w:t>
            </w:r>
          </w:p>
        </w:tc>
      </w:tr>
    </w:tbl>
    <w:p w:rsidR="005153A6" w:rsidRDefault="005153A6" w:rsidP="005153A6">
      <w:pPr>
        <w:shd w:val="clear" w:color="auto" w:fill="FFFFFF" w:themeFill="background1"/>
        <w:tabs>
          <w:tab w:val="left" w:pos="11752"/>
        </w:tabs>
        <w:jc w:val="center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387C555A" wp14:editId="7BC46992">
            <wp:extent cx="7933690" cy="6191250"/>
            <wp:effectExtent l="0" t="0" r="10160" b="0"/>
            <wp:docPr id="1" name="مخطط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53A6" w:rsidRDefault="005153A6" w:rsidP="00206A8E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5153A6" w:rsidRDefault="005153A6" w:rsidP="00206A8E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206A8E" w:rsidRPr="00452816" w:rsidRDefault="005153A6" w:rsidP="00206A8E">
      <w:pPr>
        <w:shd w:val="clear" w:color="auto" w:fill="FFFFFF" w:themeFill="background1"/>
        <w:tabs>
          <w:tab w:val="left" w:pos="11752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/1/2</w:t>
      </w:r>
      <w:r w:rsidR="00206A8E" w:rsidRPr="001F157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 w:rsidRPr="001F157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عداد أعضاء هيئة التدريس</w:t>
      </w:r>
      <w:r w:rsidR="00206A8E" w:rsidRPr="009E2AB7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 w:rsidRPr="00443D68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ومن في حكمهم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206A8E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</w:t>
      </w:r>
      <w:r w:rsidR="00D134DC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الجنسية</w:t>
      </w:r>
      <w:r w:rsidR="00D134DC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 </w:t>
      </w:r>
      <w:r w:rsidR="00206A8E" w:rsidRPr="001F157D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والكلية</w:t>
      </w:r>
      <w:r w:rsidR="00206A8E" w:rsidRPr="001F157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5386"/>
        <w:gridCol w:w="1134"/>
        <w:gridCol w:w="1417"/>
        <w:gridCol w:w="1418"/>
        <w:gridCol w:w="1559"/>
        <w:gridCol w:w="1559"/>
        <w:gridCol w:w="1418"/>
      </w:tblGrid>
      <w:tr w:rsidR="00206A8E" w:rsidRPr="001F157D" w:rsidTr="00EC2886">
        <w:trPr>
          <w:trHeight w:hRule="exact" w:val="340"/>
          <w:tblHeader/>
          <w:jc w:val="center"/>
        </w:trPr>
        <w:tc>
          <w:tcPr>
            <w:tcW w:w="5386" w:type="dxa"/>
            <w:vMerge w:val="restart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5528" w:type="dxa"/>
            <w:gridSpan w:val="4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الجنس</w:t>
            </w:r>
            <w:r w:rsidRPr="001F157D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ية</w:t>
            </w:r>
          </w:p>
        </w:tc>
        <w:tc>
          <w:tcPr>
            <w:tcW w:w="2977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06A8E" w:rsidRPr="001F157D" w:rsidTr="00EC2886">
        <w:trPr>
          <w:trHeight w:hRule="exact" w:val="340"/>
          <w:tblHeader/>
          <w:jc w:val="center"/>
        </w:trPr>
        <w:tc>
          <w:tcPr>
            <w:tcW w:w="5386" w:type="dxa"/>
            <w:vMerge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551" w:type="dxa"/>
            <w:gridSpan w:val="2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سعودي</w:t>
            </w:r>
          </w:p>
        </w:tc>
        <w:tc>
          <w:tcPr>
            <w:tcW w:w="2977" w:type="dxa"/>
            <w:gridSpan w:val="2"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غير سعودي</w:t>
            </w:r>
          </w:p>
        </w:tc>
        <w:tc>
          <w:tcPr>
            <w:tcW w:w="2977" w:type="dxa"/>
            <w:gridSpan w:val="2"/>
            <w:vMerge/>
            <w:shd w:val="clear" w:color="auto" w:fill="4A442A" w:themeFill="background2" w:themeFillShade="40"/>
            <w:vAlign w:val="center"/>
          </w:tcPr>
          <w:p w:rsidR="00206A8E" w:rsidRPr="001F157D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CD1E78" w:rsidRPr="001F157D" w:rsidTr="00EC2886">
        <w:trPr>
          <w:trHeight w:hRule="exact" w:val="340"/>
          <w:tblHeader/>
          <w:jc w:val="center"/>
        </w:trPr>
        <w:tc>
          <w:tcPr>
            <w:tcW w:w="5386" w:type="dxa"/>
            <w:vMerge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1417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F157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  <w:r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 xml:space="preserve"> 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الطب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noProof w:val="0"/>
                <w:color w:val="000000"/>
                <w:sz w:val="28"/>
                <w:szCs w:val="28"/>
              </w:rPr>
            </w:pPr>
            <w:r>
              <w:rPr>
                <w:rFonts w:cs="Calibri"/>
                <w:noProof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559" w:type="dxa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084F5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color w:val="000000"/>
              </w:rPr>
              <w:t>4.61%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طب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الأسنان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776445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3.58%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الطبية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التطبيقية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59" w:type="dxa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418" w:type="dxa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6.06%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الطبية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التطبيقية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بالوادي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776445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0.90%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الصيدلة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4.09%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776445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776445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4.26%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بالوادي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629BF" w:rsidRPr="00842C49" w:rsidRDefault="00776445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842C49" w:rsidRDefault="00776445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1.28%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الحاسب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إدارة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الأعمال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9" w:type="dxa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418" w:type="dxa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6.35%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إدارة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الأعمال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بالحوطة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776445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776445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559" w:type="dxa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1418" w:type="dxa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9.68%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بالحوطة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5.71%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بالأفلاج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5.88%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بالسليل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4.86%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الأداب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والعلوم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بوادي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الدواسر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559" w:type="dxa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1418" w:type="dxa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9.30%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9.34%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بالدلم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9BF" w:rsidRPr="00842C49" w:rsidRDefault="00776445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بوداي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الدواسر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9629BF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2.90%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المجتمع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629BF" w:rsidRPr="00842C49" w:rsidRDefault="00776445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2.47%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D6E3BC" w:themeFill="accent3" w:themeFillTint="66"/>
            <w:vAlign w:val="center"/>
          </w:tcPr>
          <w:p w:rsidR="009629BF" w:rsidRPr="008A05D5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lastRenderedPageBreak/>
              <w:t>المجتمع</w:t>
            </w:r>
            <w:r w:rsidRPr="008A05D5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A05D5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بالأفلاج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D6E3BC" w:themeFill="accent3" w:themeFillTint="66"/>
            <w:vAlign w:val="bottom"/>
          </w:tcPr>
          <w:p w:rsidR="009629BF" w:rsidRPr="00842C49" w:rsidRDefault="00776445" w:rsidP="009629BF">
            <w:pPr>
              <w:bidi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842C49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9629BF" w:rsidRPr="00084F55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D6E3BC" w:themeFill="accent3" w:themeFillTint="66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0.51%</w:t>
            </w:r>
          </w:p>
        </w:tc>
      </w:tr>
      <w:tr w:rsidR="009629BF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FFFFFF" w:themeFill="background1"/>
            <w:vAlign w:val="center"/>
          </w:tcPr>
          <w:p w:rsidR="009629BF" w:rsidRPr="0082067F" w:rsidRDefault="009629BF" w:rsidP="009629BF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82067F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السنة</w:t>
            </w:r>
            <w:r w:rsidRPr="0082067F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2067F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التحضيرية</w:t>
            </w:r>
            <w:r w:rsidRPr="0082067F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82067F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629BF" w:rsidRPr="00FA3EA3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FA3E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629BF" w:rsidRPr="00FA3EA3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FA3EA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629BF" w:rsidRPr="00FA3EA3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FA3EA3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FA3EA3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FA3EA3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629BF" w:rsidRPr="00FA3EA3" w:rsidRDefault="009629BF" w:rsidP="009629BF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 w:rsidRPr="00FA3EA3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6.48%</w:t>
            </w:r>
          </w:p>
        </w:tc>
      </w:tr>
      <w:tr w:rsidR="003C6A39" w:rsidRPr="001F157D" w:rsidTr="00073665">
        <w:trPr>
          <w:trHeight w:hRule="exact" w:val="340"/>
          <w:jc w:val="center"/>
        </w:trPr>
        <w:tc>
          <w:tcPr>
            <w:tcW w:w="5386" w:type="dxa"/>
            <w:shd w:val="clear" w:color="auto" w:fill="4A442A" w:themeFill="background2" w:themeFillShade="40"/>
            <w:vAlign w:val="center"/>
          </w:tcPr>
          <w:p w:rsidR="003C6A39" w:rsidRPr="00DB3CFF" w:rsidRDefault="003C6A39" w:rsidP="003C6A39">
            <w:pPr>
              <w:jc w:val="center"/>
              <w:rPr>
                <w:color w:val="FFFFFF" w:themeColor="background1"/>
              </w:rPr>
            </w:pPr>
            <w:r w:rsidRPr="00DB3CFF">
              <w:rPr>
                <w:rFonts w:hint="cs"/>
                <w:color w:val="FFFFFF" w:themeColor="background1"/>
                <w:rtl/>
              </w:rPr>
              <w:t>الإجمالي</w:t>
            </w:r>
          </w:p>
        </w:tc>
        <w:tc>
          <w:tcPr>
            <w:tcW w:w="1134" w:type="dxa"/>
            <w:shd w:val="clear" w:color="auto" w:fill="4A442A" w:themeFill="background2" w:themeFillShade="40"/>
            <w:vAlign w:val="bottom"/>
          </w:tcPr>
          <w:p w:rsidR="003C6A39" w:rsidRPr="000D23CB" w:rsidRDefault="003C6A39" w:rsidP="003C6A39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0D23C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705</w:t>
            </w:r>
          </w:p>
        </w:tc>
        <w:tc>
          <w:tcPr>
            <w:tcW w:w="1417" w:type="dxa"/>
            <w:shd w:val="clear" w:color="auto" w:fill="4A442A" w:themeFill="background2" w:themeFillShade="40"/>
            <w:vAlign w:val="bottom"/>
          </w:tcPr>
          <w:p w:rsidR="003C6A39" w:rsidRPr="000D23CB" w:rsidRDefault="003C6A39" w:rsidP="003C6A39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0D23C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528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bottom"/>
          </w:tcPr>
          <w:p w:rsidR="003C6A39" w:rsidRPr="000D23CB" w:rsidRDefault="003C6A39" w:rsidP="003C6A39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0D23C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681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bottom"/>
          </w:tcPr>
          <w:p w:rsidR="003C6A39" w:rsidRPr="000D23CB" w:rsidRDefault="003C6A39" w:rsidP="003C6A39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0D23C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430</w:t>
            </w:r>
          </w:p>
        </w:tc>
        <w:tc>
          <w:tcPr>
            <w:tcW w:w="1559" w:type="dxa"/>
            <w:shd w:val="clear" w:color="auto" w:fill="4A442A" w:themeFill="background2" w:themeFillShade="40"/>
            <w:vAlign w:val="bottom"/>
          </w:tcPr>
          <w:p w:rsidR="003C6A39" w:rsidRPr="000D23CB" w:rsidRDefault="003C6A39" w:rsidP="00D278D3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0D23C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234</w:t>
            </w:r>
            <w:r w:rsidR="00D278D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4A442A" w:themeFill="background2" w:themeFillShade="40"/>
            <w:vAlign w:val="center"/>
          </w:tcPr>
          <w:p w:rsidR="003C6A39" w:rsidRPr="00D317C3" w:rsidRDefault="003C6A39" w:rsidP="003C6A39">
            <w:pPr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100%</w:t>
            </w:r>
          </w:p>
        </w:tc>
      </w:tr>
    </w:tbl>
    <w:p w:rsidR="00D134DC" w:rsidRDefault="00D134DC" w:rsidP="00206A8E">
      <w:pPr>
        <w:shd w:val="clear" w:color="auto" w:fill="FFFFFF" w:themeFill="background1"/>
        <w:tabs>
          <w:tab w:val="left" w:pos="6808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D134DC" w:rsidRDefault="00D134DC" w:rsidP="00206A8E">
      <w:pPr>
        <w:shd w:val="clear" w:color="auto" w:fill="FFFFFF" w:themeFill="background1"/>
        <w:tabs>
          <w:tab w:val="left" w:pos="6808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D134DC" w:rsidRDefault="00D134DC" w:rsidP="00D134DC">
      <w:pPr>
        <w:shd w:val="clear" w:color="auto" w:fill="FFFFFF" w:themeFill="background1"/>
        <w:tabs>
          <w:tab w:val="left" w:pos="6808"/>
        </w:tabs>
        <w:jc w:val="center"/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12D730CE" wp14:editId="6A0373FC">
            <wp:extent cx="8905875" cy="5876925"/>
            <wp:effectExtent l="0" t="0" r="9525" b="9525"/>
            <wp:docPr id="2" name="مخطط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34DC" w:rsidRDefault="00D134DC" w:rsidP="00206A8E">
      <w:pPr>
        <w:shd w:val="clear" w:color="auto" w:fill="FFFFFF" w:themeFill="background1"/>
        <w:tabs>
          <w:tab w:val="left" w:pos="6808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206A8E" w:rsidRPr="00452816" w:rsidRDefault="00D134DC" w:rsidP="00206A8E">
      <w:pPr>
        <w:shd w:val="clear" w:color="auto" w:fill="FFFFFF" w:themeFill="background1"/>
        <w:tabs>
          <w:tab w:val="left" w:pos="6808"/>
        </w:tabs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</w:pPr>
      <w:r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</w:t>
      </w:r>
      <w:r w:rsidR="00206A8E" w:rsidRPr="00643EAF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/1/3ـ</w:t>
      </w:r>
      <w:r w:rsidR="00206A8E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أعداد أعضاء هيئة التدريس</w:t>
      </w:r>
      <w:r w:rsidR="00206A8E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 w:rsidRPr="00443D68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ومن في حكمهم</w:t>
      </w:r>
      <w:r w:rsidR="00206A8E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206A8E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206A8E" w:rsidRPr="00643EAF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والجنس:</w:t>
      </w:r>
      <w:r w:rsidR="00206A8E" w:rsidRPr="00F06683"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  <w:t xml:space="preserve"> </w:t>
      </w:r>
      <w:r w:rsidR="00206A8E">
        <w:rPr>
          <w:rFonts w:ascii="ae_AlMohanad" w:hAnsi="ae_AlMohanad" w:cs="ae_AlMohanad"/>
          <w:color w:val="4A442A" w:themeColor="background2" w:themeShade="40"/>
          <w:sz w:val="28"/>
          <w:szCs w:val="28"/>
          <w:rtl/>
        </w:rPr>
        <w:tab/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5156"/>
        <w:gridCol w:w="1364"/>
        <w:gridCol w:w="1227"/>
        <w:gridCol w:w="1091"/>
        <w:gridCol w:w="1502"/>
        <w:gridCol w:w="1500"/>
        <w:gridCol w:w="1640"/>
      </w:tblGrid>
      <w:tr w:rsidR="00206A8E" w:rsidRPr="00F06683" w:rsidTr="003A1C4A">
        <w:trPr>
          <w:trHeight w:hRule="exact" w:val="340"/>
          <w:tblHeader/>
          <w:jc w:val="center"/>
        </w:trPr>
        <w:tc>
          <w:tcPr>
            <w:tcW w:w="5156" w:type="dxa"/>
            <w:vMerge w:val="restart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5184" w:type="dxa"/>
            <w:gridSpan w:val="4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الجنس</w:t>
            </w:r>
          </w:p>
        </w:tc>
        <w:tc>
          <w:tcPr>
            <w:tcW w:w="3140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06A8E" w:rsidRPr="00F06683" w:rsidTr="003A1C4A">
        <w:trPr>
          <w:trHeight w:hRule="exact" w:val="340"/>
          <w:tblHeader/>
          <w:jc w:val="center"/>
        </w:trPr>
        <w:tc>
          <w:tcPr>
            <w:tcW w:w="5156" w:type="dxa"/>
            <w:vMerge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591" w:type="dxa"/>
            <w:gridSpan w:val="2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2593" w:type="dxa"/>
            <w:gridSpan w:val="2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3140" w:type="dxa"/>
            <w:gridSpan w:val="2"/>
            <w:vMerge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206A8E" w:rsidRPr="00F06683" w:rsidTr="003A1C4A">
        <w:trPr>
          <w:trHeight w:hRule="exact" w:val="340"/>
          <w:tblHeader/>
          <w:jc w:val="center"/>
        </w:trPr>
        <w:tc>
          <w:tcPr>
            <w:tcW w:w="5156" w:type="dxa"/>
            <w:vMerge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364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227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091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502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  <w:tc>
          <w:tcPr>
            <w:tcW w:w="1500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  <w:tc>
          <w:tcPr>
            <w:tcW w:w="1640" w:type="dxa"/>
            <w:shd w:val="clear" w:color="auto" w:fill="4A442A" w:themeFill="background2" w:themeFillShade="40"/>
            <w:vAlign w:val="center"/>
          </w:tcPr>
          <w:p w:rsidR="00206A8E" w:rsidRPr="00F06683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F06683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النسبة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الطب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7.23%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02" w:type="dxa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0.83%</w:t>
            </w:r>
          </w:p>
        </w:tc>
        <w:tc>
          <w:tcPr>
            <w:tcW w:w="1500" w:type="dxa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1640" w:type="dxa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noProof w:val="0"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4.61%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طب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الأسنان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5.71%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0.52%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3.58%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الطبية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التطبيقية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  <w:rtl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6.29%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502" w:type="dxa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5.72%</w:t>
            </w:r>
          </w:p>
        </w:tc>
        <w:tc>
          <w:tcPr>
            <w:tcW w:w="1500" w:type="dxa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1640" w:type="dxa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6.06%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الطبية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التطبيقية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بالوادي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0.14%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1.98%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0.90%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الصيدلة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5.13%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2.60%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40" w:type="dxa"/>
            <w:shd w:val="clear" w:color="auto" w:fill="FFFFFF" w:themeFill="background1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4.09%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7.23%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0A3598" w:rsidRPr="00E3150F" w:rsidRDefault="00776445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0.00%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4.26%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بالوادي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2.17%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0A3598" w:rsidRPr="00E3150F" w:rsidRDefault="00776445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0.00%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640" w:type="dxa"/>
            <w:shd w:val="clear" w:color="auto" w:fill="FFFFFF" w:themeFill="background1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1.28%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الهندسة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الحاسب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5.21%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4.26%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4.82%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إدارة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الأعمال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8.39%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502" w:type="dxa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3.43%</w:t>
            </w:r>
          </w:p>
        </w:tc>
        <w:tc>
          <w:tcPr>
            <w:tcW w:w="1500" w:type="dxa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1640" w:type="dxa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6.35%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إدارة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الأعمال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بالحوطة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3.54%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0A3598" w:rsidRPr="00E3150F" w:rsidRDefault="00776445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0.00%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2.09%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8.46%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02" w:type="dxa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11.43%</w:t>
            </w:r>
          </w:p>
        </w:tc>
        <w:tc>
          <w:tcPr>
            <w:tcW w:w="1500" w:type="dxa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1640" w:type="dxa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9.68%</w:t>
            </w:r>
          </w:p>
        </w:tc>
      </w:tr>
      <w:tr w:rsidR="000A3598" w:rsidRPr="00B72226" w:rsidTr="00865909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بالحوطة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2.10%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10.91%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5.71%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بالأفلاج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5.78%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6.03%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40" w:type="dxa"/>
            <w:shd w:val="clear" w:color="auto" w:fill="FFFFFF" w:themeFill="background1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5.88%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والدراسات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الإنسانية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بالسليل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4.63%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5.20%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4.86%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الأداب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والعلوم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بوادي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الدواسر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8.82%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502" w:type="dxa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9.98%</w:t>
            </w:r>
          </w:p>
        </w:tc>
        <w:tc>
          <w:tcPr>
            <w:tcW w:w="1500" w:type="dxa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1640" w:type="dxa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9.30%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كلية التربية بالدلم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0.14%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502" w:type="dxa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11.54%</w:t>
            </w:r>
          </w:p>
        </w:tc>
        <w:tc>
          <w:tcPr>
            <w:tcW w:w="1500" w:type="dxa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40" w:type="dxa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9.34%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6.29%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13.72%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4.82%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auto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التربية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بوداي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الدواسر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1.74%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4.57%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2.90%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المجتمع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3.98%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0.31%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640" w:type="dxa"/>
            <w:shd w:val="clear" w:color="auto" w:fill="FFFFFF" w:themeFill="background1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2.47%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D6E3BC" w:themeFill="accent3" w:themeFillTint="66"/>
            <w:vAlign w:val="center"/>
          </w:tcPr>
          <w:p w:rsidR="000A3598" w:rsidRPr="00204EC0" w:rsidRDefault="000A3598" w:rsidP="000A3598">
            <w:pPr>
              <w:pStyle w:val="NoSpacing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ab/>
            </w:r>
            <w:r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 xml:space="preserve">               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المجتمع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بالأفلاج</w:t>
            </w:r>
          </w:p>
        </w:tc>
        <w:tc>
          <w:tcPr>
            <w:tcW w:w="1364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27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0.72%</w:t>
            </w:r>
          </w:p>
        </w:tc>
        <w:tc>
          <w:tcPr>
            <w:tcW w:w="1091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2" w:type="dxa"/>
            <w:shd w:val="clear" w:color="auto" w:fill="D6E3BC" w:themeFill="accent3" w:themeFillTint="66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0.21%</w:t>
            </w:r>
          </w:p>
        </w:tc>
        <w:tc>
          <w:tcPr>
            <w:tcW w:w="1500" w:type="dxa"/>
            <w:shd w:val="clear" w:color="auto" w:fill="D6E3BC" w:themeFill="accent3" w:themeFillTint="66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shd w:val="clear" w:color="auto" w:fill="D6E3BC" w:themeFill="accent3" w:themeFillTint="66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0.51%</w:t>
            </w:r>
          </w:p>
        </w:tc>
      </w:tr>
      <w:tr w:rsidR="000A3598" w:rsidRPr="00F06683" w:rsidTr="00865909">
        <w:trPr>
          <w:trHeight w:hRule="exact" w:val="340"/>
          <w:jc w:val="center"/>
        </w:trPr>
        <w:tc>
          <w:tcPr>
            <w:tcW w:w="5156" w:type="dxa"/>
            <w:shd w:val="clear" w:color="auto" w:fill="FFFFFF" w:themeFill="background1"/>
            <w:vAlign w:val="center"/>
          </w:tcPr>
          <w:p w:rsidR="000A3598" w:rsidRPr="00204EC0" w:rsidRDefault="000A3598" w:rsidP="000A3598">
            <w:pPr>
              <w:pStyle w:val="NoSpacing"/>
              <w:jc w:val="center"/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</w:rPr>
            </w:pP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lastRenderedPageBreak/>
              <w:t>السنة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التحضيرية</w:t>
            </w:r>
            <w:r w:rsidRPr="00204EC0">
              <w:rPr>
                <w:rFonts w:ascii="ae_AlMohanad" w:hAnsi="ae_AlMohanad" w:cs="ae_AlMohanad"/>
                <w:color w:val="4A442A" w:themeColor="background2" w:themeShade="40"/>
                <w:sz w:val="28"/>
                <w:szCs w:val="28"/>
                <w:rtl/>
              </w:rPr>
              <w:t xml:space="preserve"> </w:t>
            </w:r>
            <w:r w:rsidRPr="00204EC0">
              <w:rPr>
                <w:rFonts w:ascii="ae_AlMohanad" w:hAnsi="ae_AlMohanad" w:cs="ae_AlMohanad" w:hint="cs"/>
                <w:color w:val="4A442A" w:themeColor="background2" w:themeShade="40"/>
                <w:sz w:val="28"/>
                <w:szCs w:val="28"/>
                <w:rtl/>
              </w:rPr>
              <w:t>بالخرج</w:t>
            </w:r>
          </w:p>
        </w:tc>
        <w:tc>
          <w:tcPr>
            <w:tcW w:w="1364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6.29%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6.76%</w:t>
            </w:r>
          </w:p>
        </w:tc>
        <w:tc>
          <w:tcPr>
            <w:tcW w:w="1500" w:type="dxa"/>
            <w:shd w:val="clear" w:color="auto" w:fill="FFFFFF" w:themeFill="background1"/>
            <w:vAlign w:val="center"/>
          </w:tcPr>
          <w:p w:rsidR="000A3598" w:rsidRPr="00E3150F" w:rsidRDefault="000A3598" w:rsidP="000A3598">
            <w:pPr>
              <w:bidi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1640" w:type="dxa"/>
            <w:shd w:val="clear" w:color="auto" w:fill="FFFFFF" w:themeFill="background1"/>
            <w:vAlign w:val="bottom"/>
          </w:tcPr>
          <w:p w:rsidR="000A3598" w:rsidRPr="000A3598" w:rsidRDefault="000A3598" w:rsidP="000A3598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A3598">
              <w:rPr>
                <w:rFonts w:cs="Calibri"/>
                <w:b/>
                <w:bCs/>
                <w:color w:val="000000"/>
              </w:rPr>
              <w:t>6.48%</w:t>
            </w:r>
          </w:p>
        </w:tc>
      </w:tr>
      <w:tr w:rsidR="007B75F4" w:rsidRPr="00F06683" w:rsidTr="00073665">
        <w:trPr>
          <w:trHeight w:hRule="exact" w:val="340"/>
          <w:jc w:val="center"/>
        </w:trPr>
        <w:tc>
          <w:tcPr>
            <w:tcW w:w="5156" w:type="dxa"/>
            <w:shd w:val="clear" w:color="auto" w:fill="4A442A" w:themeFill="background2" w:themeFillShade="40"/>
            <w:vAlign w:val="center"/>
          </w:tcPr>
          <w:p w:rsidR="007B75F4" w:rsidRPr="00645187" w:rsidRDefault="007B75F4" w:rsidP="007B75F4">
            <w:pPr>
              <w:bidi w:val="0"/>
              <w:jc w:val="center"/>
              <w:rPr>
                <w:b/>
                <w:bCs/>
                <w:color w:val="FFFFFF" w:themeColor="background1"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>الإجمالي</w:t>
            </w:r>
          </w:p>
        </w:tc>
        <w:tc>
          <w:tcPr>
            <w:tcW w:w="1364" w:type="dxa"/>
            <w:shd w:val="clear" w:color="auto" w:fill="4A442A" w:themeFill="background2" w:themeFillShade="40"/>
            <w:vAlign w:val="center"/>
          </w:tcPr>
          <w:p w:rsidR="007B75F4" w:rsidRPr="003C6A39" w:rsidRDefault="007869F1" w:rsidP="007869F1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1383</w:t>
            </w:r>
          </w:p>
          <w:p w:rsidR="007B75F4" w:rsidRPr="00E3150F" w:rsidRDefault="007B75F4" w:rsidP="007B75F4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4A442A" w:themeFill="background2" w:themeFillShade="40"/>
            <w:vAlign w:val="bottom"/>
          </w:tcPr>
          <w:p w:rsidR="007B75F4" w:rsidRPr="007B75F4" w:rsidRDefault="007B75F4" w:rsidP="007B75F4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7B75F4">
              <w:rPr>
                <w:b/>
                <w:bCs/>
                <w:color w:val="FFFFFF"/>
                <w:sz w:val="28"/>
                <w:szCs w:val="28"/>
              </w:rPr>
              <w:t>100.00%</w:t>
            </w:r>
          </w:p>
        </w:tc>
        <w:tc>
          <w:tcPr>
            <w:tcW w:w="1091" w:type="dxa"/>
            <w:shd w:val="clear" w:color="auto" w:fill="4A442A" w:themeFill="background2" w:themeFillShade="40"/>
            <w:vAlign w:val="center"/>
          </w:tcPr>
          <w:p w:rsidR="007B75F4" w:rsidRPr="003C6A39" w:rsidRDefault="007869F1" w:rsidP="007B75F4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962</w:t>
            </w:r>
          </w:p>
          <w:p w:rsidR="007B75F4" w:rsidRPr="00E3150F" w:rsidRDefault="007B75F4" w:rsidP="007B75F4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502" w:type="dxa"/>
            <w:shd w:val="clear" w:color="auto" w:fill="4A442A" w:themeFill="background2" w:themeFillShade="40"/>
            <w:vAlign w:val="bottom"/>
          </w:tcPr>
          <w:p w:rsidR="007B75F4" w:rsidRPr="007B75F4" w:rsidRDefault="007B75F4" w:rsidP="007B75F4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7B75F4">
              <w:rPr>
                <w:b/>
                <w:bCs/>
                <w:color w:val="FFFFFF"/>
                <w:sz w:val="28"/>
                <w:szCs w:val="28"/>
              </w:rPr>
              <w:t>100.00%</w:t>
            </w:r>
          </w:p>
        </w:tc>
        <w:tc>
          <w:tcPr>
            <w:tcW w:w="1500" w:type="dxa"/>
            <w:shd w:val="clear" w:color="auto" w:fill="4A442A" w:themeFill="background2" w:themeFillShade="40"/>
            <w:vAlign w:val="center"/>
          </w:tcPr>
          <w:p w:rsidR="007B75F4" w:rsidRPr="00E3150F" w:rsidRDefault="007869F1" w:rsidP="007B75F4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2345</w:t>
            </w:r>
          </w:p>
        </w:tc>
        <w:tc>
          <w:tcPr>
            <w:tcW w:w="1640" w:type="dxa"/>
            <w:shd w:val="clear" w:color="auto" w:fill="4A442A" w:themeFill="background2" w:themeFillShade="40"/>
            <w:vAlign w:val="center"/>
          </w:tcPr>
          <w:p w:rsidR="007B75F4" w:rsidRPr="00E3150F" w:rsidRDefault="007B75F4" w:rsidP="007B75F4">
            <w:pPr>
              <w:bidi w:val="0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FFFFFF"/>
                <w:sz w:val="28"/>
                <w:szCs w:val="28"/>
                <w:rtl/>
              </w:rPr>
              <w:t>100%</w:t>
            </w:r>
          </w:p>
        </w:tc>
      </w:tr>
    </w:tbl>
    <w:p w:rsidR="001A592D" w:rsidRDefault="001A592D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1A592D" w:rsidRDefault="001A592D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1A592D" w:rsidRDefault="001A592D" w:rsidP="001A592D">
      <w:pPr>
        <w:shd w:val="clear" w:color="auto" w:fill="FFFFFF" w:themeFill="background1"/>
        <w:jc w:val="center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3FDD5709" wp14:editId="01FDD7C7">
            <wp:extent cx="8734425" cy="5438775"/>
            <wp:effectExtent l="0" t="0" r="9525" b="9525"/>
            <wp:docPr id="3" name="مخطط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</w:p>
    <w:p w:rsidR="001A592D" w:rsidRDefault="001A592D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206A8E" w:rsidRPr="00D13AD7" w:rsidRDefault="001A592D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/1/4 </w:t>
      </w:r>
      <w:r w:rsidR="00206A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C59B1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1</w:t>
      </w:r>
      <w:r w:rsidR="00206A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</w:t>
      </w:r>
      <w:r w:rsidR="00206A8E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206A8E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206A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الرتبة العلمية</w:t>
      </w:r>
      <w:r w:rsidR="00CD1E78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</w:t>
      </w:r>
      <w:r w:rsidR="00206A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206A8E" w:rsidRPr="00F0668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tbl>
      <w:tblPr>
        <w:bidiVisual/>
        <w:tblW w:w="13498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630"/>
        <w:gridCol w:w="900"/>
        <w:gridCol w:w="630"/>
        <w:gridCol w:w="938"/>
        <w:gridCol w:w="592"/>
        <w:gridCol w:w="938"/>
        <w:gridCol w:w="630"/>
        <w:gridCol w:w="772"/>
        <w:gridCol w:w="720"/>
        <w:gridCol w:w="810"/>
        <w:gridCol w:w="630"/>
        <w:gridCol w:w="915"/>
        <w:gridCol w:w="720"/>
        <w:gridCol w:w="1019"/>
      </w:tblGrid>
      <w:tr w:rsidR="00206A8E" w:rsidRPr="00F06683" w:rsidTr="00E25BAC">
        <w:trPr>
          <w:trHeight w:hRule="exact" w:val="340"/>
          <w:tblHeader/>
          <w:jc w:val="center"/>
        </w:trPr>
        <w:tc>
          <w:tcPr>
            <w:tcW w:w="2654" w:type="dxa"/>
            <w:vMerge w:val="restart"/>
            <w:shd w:val="clear" w:color="auto" w:fill="4A442A" w:themeFill="background2" w:themeFillShade="40"/>
            <w:vAlign w:val="center"/>
          </w:tcPr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9105" w:type="dxa"/>
            <w:gridSpan w:val="12"/>
            <w:shd w:val="clear" w:color="auto" w:fill="4A442A" w:themeFill="background2" w:themeFillShade="40"/>
            <w:vAlign w:val="center"/>
          </w:tcPr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739" w:type="dxa"/>
            <w:gridSpan w:val="2"/>
            <w:shd w:val="clear" w:color="auto" w:fill="4A442A" w:themeFill="background2" w:themeFillShade="40"/>
            <w:vAlign w:val="center"/>
          </w:tcPr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06A8E" w:rsidRPr="00F06683" w:rsidTr="00E25BAC">
        <w:trPr>
          <w:trHeight w:hRule="exact" w:val="340"/>
          <w:tblHeader/>
          <w:jc w:val="center"/>
        </w:trPr>
        <w:tc>
          <w:tcPr>
            <w:tcW w:w="2654" w:type="dxa"/>
            <w:vMerge/>
            <w:shd w:val="clear" w:color="auto" w:fill="4A442A" w:themeFill="background2" w:themeFillShade="40"/>
            <w:vAlign w:val="center"/>
          </w:tcPr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  <w:shd w:val="clear" w:color="auto" w:fill="4A442A" w:themeFill="background2" w:themeFillShade="40"/>
            <w:vAlign w:val="center"/>
          </w:tcPr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</w:tc>
        <w:tc>
          <w:tcPr>
            <w:tcW w:w="1568" w:type="dxa"/>
            <w:gridSpan w:val="2"/>
            <w:shd w:val="clear" w:color="auto" w:fill="4A442A" w:themeFill="background2" w:themeFillShade="40"/>
            <w:vAlign w:val="center"/>
          </w:tcPr>
          <w:p w:rsidR="00206A8E" w:rsidRPr="00505ECE" w:rsidRDefault="00206A8E" w:rsidP="00505EC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505ECE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  <w:r w:rsidR="00505ECE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505ECE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مشارك</w:t>
            </w:r>
          </w:p>
        </w:tc>
        <w:tc>
          <w:tcPr>
            <w:tcW w:w="1530" w:type="dxa"/>
            <w:gridSpan w:val="2"/>
            <w:shd w:val="clear" w:color="auto" w:fill="4A442A" w:themeFill="background2" w:themeFillShade="40"/>
            <w:vAlign w:val="center"/>
          </w:tcPr>
          <w:p w:rsidR="00206A8E" w:rsidRPr="00505ECE" w:rsidRDefault="00206A8E" w:rsidP="00505EC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505ECE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  <w:r w:rsidR="00505ECE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505ECE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مساعد</w:t>
            </w:r>
          </w:p>
        </w:tc>
        <w:tc>
          <w:tcPr>
            <w:tcW w:w="1402" w:type="dxa"/>
            <w:gridSpan w:val="2"/>
            <w:shd w:val="clear" w:color="auto" w:fill="4A442A" w:themeFill="background2" w:themeFillShade="40"/>
            <w:vAlign w:val="center"/>
          </w:tcPr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محاضر</w:t>
            </w:r>
          </w:p>
        </w:tc>
        <w:tc>
          <w:tcPr>
            <w:tcW w:w="1530" w:type="dxa"/>
            <w:gridSpan w:val="2"/>
            <w:shd w:val="clear" w:color="auto" w:fill="4A442A" w:themeFill="background2" w:themeFillShade="40"/>
            <w:vAlign w:val="center"/>
          </w:tcPr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معيد</w:t>
            </w:r>
          </w:p>
        </w:tc>
        <w:tc>
          <w:tcPr>
            <w:tcW w:w="1545" w:type="dxa"/>
            <w:gridSpan w:val="2"/>
            <w:shd w:val="clear" w:color="auto" w:fill="4A442A" w:themeFill="background2" w:themeFillShade="40"/>
            <w:vAlign w:val="center"/>
          </w:tcPr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مدرس</w:t>
            </w:r>
          </w:p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لغة</w:t>
            </w:r>
          </w:p>
        </w:tc>
        <w:tc>
          <w:tcPr>
            <w:tcW w:w="1739" w:type="dxa"/>
            <w:gridSpan w:val="2"/>
            <w:shd w:val="clear" w:color="auto" w:fill="4A442A" w:themeFill="background2" w:themeFillShade="40"/>
            <w:vAlign w:val="center"/>
          </w:tcPr>
          <w:p w:rsidR="00206A8E" w:rsidRPr="00142330" w:rsidRDefault="00206A8E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CD1E78" w:rsidRPr="00F06683" w:rsidTr="00E25BAC">
        <w:trPr>
          <w:trHeight w:hRule="exact" w:val="340"/>
          <w:tblHeader/>
          <w:jc w:val="center"/>
        </w:trPr>
        <w:tc>
          <w:tcPr>
            <w:tcW w:w="2654" w:type="dxa"/>
            <w:vMerge/>
            <w:shd w:val="clear" w:color="auto" w:fill="4A442A" w:themeFill="background2" w:themeFillShade="40"/>
            <w:vAlign w:val="center"/>
          </w:tcPr>
          <w:p w:rsidR="00CD1E78" w:rsidRPr="00142330" w:rsidRDefault="00CD1E78" w:rsidP="00CD1E78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00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38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592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38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72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15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center"/>
          </w:tcPr>
          <w:p w:rsidR="00CD1E78" w:rsidRPr="00142330" w:rsidRDefault="00CD1E78" w:rsidP="00CD1E78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1019" w:type="dxa"/>
            <w:shd w:val="clear" w:color="auto" w:fill="4A442A" w:themeFill="background2" w:themeFillShade="40"/>
            <w:vAlign w:val="center"/>
          </w:tcPr>
          <w:p w:rsidR="00CD1E78" w:rsidRPr="00142330" w:rsidRDefault="00CD1E78" w:rsidP="00CD1E78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الطب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noProof w:val="0"/>
                <w:color w:val="000000"/>
                <w:rtl/>
              </w:rPr>
            </w:pPr>
            <w:r>
              <w:rPr>
                <w:noProof w:val="0"/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2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1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19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color w:val="000000"/>
              </w:rPr>
              <w:t>4.61%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طب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الأسنان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3.58%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D32538" w:rsidRDefault="00776445" w:rsidP="00776445">
            <w:pPr>
              <w:bidi w:val="0"/>
              <w:spacing w:after="0" w:line="240" w:lineRule="auto"/>
              <w:jc w:val="center"/>
            </w:pPr>
            <w:r w:rsidRPr="00D32538">
              <w:rPr>
                <w:rFonts w:hint="cs"/>
                <w:rtl/>
              </w:rPr>
              <w:t>العلوم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الطبية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التطبيقية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72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1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0" w:type="dxa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19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6.06%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الطبية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التطبيقية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بالوادي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0.90%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الصيدلة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4.09%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الهندسة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4.26%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الهندسة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بالوادي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1.28%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هندسة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الحاسب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إدارة</w:t>
            </w:r>
            <w:r w:rsidRPr="00E153F3">
              <w:rPr>
                <w:rtl/>
              </w:rPr>
              <w:t xml:space="preserve">  </w:t>
            </w:r>
            <w:r w:rsidRPr="00E153F3">
              <w:rPr>
                <w:rFonts w:hint="cs"/>
                <w:rtl/>
              </w:rPr>
              <w:t>الأعمال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72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81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30" w:type="dxa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019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6.35%</w:t>
            </w:r>
          </w:p>
        </w:tc>
      </w:tr>
      <w:tr w:rsidR="00776445" w:rsidRPr="00F06683" w:rsidTr="00341004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إدارة</w:t>
            </w:r>
            <w:r w:rsidRPr="00E153F3">
              <w:rPr>
                <w:rtl/>
              </w:rPr>
              <w:t xml:space="preserve">  </w:t>
            </w:r>
            <w:r w:rsidRPr="00E153F3">
              <w:rPr>
                <w:rFonts w:hint="cs"/>
                <w:rtl/>
              </w:rPr>
              <w:t>الأعمال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بالحوطة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1105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2.09%</w:t>
            </w:r>
          </w:p>
        </w:tc>
      </w:tr>
      <w:tr w:rsidR="00776445" w:rsidRPr="00F06683" w:rsidTr="00932C18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والدراسات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الإنسانية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D114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9.68%</w:t>
            </w:r>
          </w:p>
        </w:tc>
      </w:tr>
      <w:tr w:rsidR="00776445" w:rsidRPr="00F06683" w:rsidTr="00C34412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4D3DB6" w:rsidRDefault="00776445" w:rsidP="00776445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D3DB6">
              <w:rPr>
                <w:rFonts w:hint="cs"/>
                <w:sz w:val="20"/>
                <w:szCs w:val="20"/>
                <w:rtl/>
              </w:rPr>
              <w:t>العلوم</w:t>
            </w:r>
            <w:r w:rsidRPr="004D3DB6">
              <w:rPr>
                <w:sz w:val="20"/>
                <w:szCs w:val="20"/>
                <w:rtl/>
              </w:rPr>
              <w:t xml:space="preserve"> </w:t>
            </w:r>
            <w:r w:rsidRPr="004D3DB6">
              <w:rPr>
                <w:rFonts w:hint="cs"/>
                <w:sz w:val="20"/>
                <w:szCs w:val="20"/>
                <w:rtl/>
              </w:rPr>
              <w:t>والدراسات</w:t>
            </w:r>
            <w:r w:rsidRPr="004D3DB6">
              <w:rPr>
                <w:sz w:val="20"/>
                <w:szCs w:val="20"/>
                <w:rtl/>
              </w:rPr>
              <w:t xml:space="preserve"> </w:t>
            </w:r>
            <w:r w:rsidRPr="004D3DB6">
              <w:rPr>
                <w:rFonts w:hint="cs"/>
                <w:sz w:val="20"/>
                <w:szCs w:val="20"/>
                <w:rtl/>
              </w:rPr>
              <w:t>الإنسانية</w:t>
            </w:r>
            <w:r w:rsidRPr="004D3DB6">
              <w:rPr>
                <w:sz w:val="20"/>
                <w:szCs w:val="20"/>
                <w:rtl/>
              </w:rPr>
              <w:t xml:space="preserve">  </w:t>
            </w:r>
            <w:r w:rsidRPr="004D3DB6">
              <w:rPr>
                <w:rFonts w:hint="cs"/>
                <w:sz w:val="20"/>
                <w:szCs w:val="20"/>
                <w:rtl/>
              </w:rPr>
              <w:t>بالحوطة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845732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D114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5.71%</w:t>
            </w:r>
          </w:p>
        </w:tc>
      </w:tr>
      <w:tr w:rsidR="00776445" w:rsidRPr="00F06683" w:rsidTr="00C34412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والدراسات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الإنسانية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بالأفلاج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845732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D114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5.88%</w:t>
            </w:r>
          </w:p>
        </w:tc>
      </w:tr>
      <w:tr w:rsidR="00776445" w:rsidRPr="00F06683" w:rsidTr="00C34412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والدراسات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الإنسانية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بالسليل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845732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D1149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4.86%</w:t>
            </w:r>
          </w:p>
        </w:tc>
      </w:tr>
      <w:tr w:rsidR="00776445" w:rsidRPr="00F06683" w:rsidTr="00C34412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الأداب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بوادي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الدواسر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35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845732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9.30%</w:t>
            </w:r>
          </w:p>
        </w:tc>
      </w:tr>
      <w:tr w:rsidR="00776445" w:rsidRPr="00F06683" w:rsidTr="00B54AD4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التربية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845732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105FC1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9.34%</w:t>
            </w:r>
          </w:p>
        </w:tc>
      </w:tr>
      <w:tr w:rsidR="00776445" w:rsidRPr="00265514" w:rsidTr="00B54AD4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D32538" w:rsidRDefault="00776445" w:rsidP="00776445">
            <w:pPr>
              <w:bidi w:val="0"/>
              <w:spacing w:after="0" w:line="240" w:lineRule="auto"/>
              <w:jc w:val="center"/>
            </w:pPr>
            <w:r w:rsidRPr="00D32538">
              <w:rPr>
                <w:rFonts w:hint="cs"/>
                <w:rtl/>
              </w:rPr>
              <w:t>التربية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بالدلم</w:t>
            </w:r>
          </w:p>
        </w:tc>
        <w:tc>
          <w:tcPr>
            <w:tcW w:w="630" w:type="dxa"/>
            <w:shd w:val="clear" w:color="auto" w:fill="auto"/>
          </w:tcPr>
          <w:p w:rsidR="00776445" w:rsidRDefault="00776445" w:rsidP="00776445">
            <w:pPr>
              <w:jc w:val="center"/>
            </w:pPr>
            <w:r w:rsidRPr="008D07F5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776445" w:rsidRDefault="00776445" w:rsidP="00776445">
            <w:pPr>
              <w:jc w:val="center"/>
            </w:pPr>
            <w:r w:rsidRPr="008D07F5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3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2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30" w:type="dxa"/>
          </w:tcPr>
          <w:p w:rsidR="00776445" w:rsidRDefault="00776445" w:rsidP="00776445">
            <w:pPr>
              <w:jc w:val="center"/>
            </w:pPr>
            <w:r w:rsidRPr="00845732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776445" w:rsidRDefault="00776445" w:rsidP="00776445">
            <w:pPr>
              <w:jc w:val="center"/>
            </w:pPr>
            <w:r w:rsidRPr="00105FC1"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b/>
                <w:bCs/>
                <w:color w:val="000000"/>
              </w:rPr>
            </w:pPr>
            <w:r w:rsidRPr="000E65F6">
              <w:rPr>
                <w:color w:val="000000"/>
              </w:rPr>
              <w:t>113</w:t>
            </w:r>
          </w:p>
        </w:tc>
        <w:tc>
          <w:tcPr>
            <w:tcW w:w="1019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776445" w:rsidRPr="00F06683" w:rsidTr="00B54AD4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التربية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بوداي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الدواسر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8D07F5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8D07F5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845732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105FC1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2.90%</w:t>
            </w:r>
          </w:p>
        </w:tc>
      </w:tr>
      <w:tr w:rsidR="00776445" w:rsidRPr="00F06683" w:rsidTr="008D22BA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المجتمع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8D07F5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8D07F5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E934B9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845732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105FC1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2.47%</w:t>
            </w:r>
          </w:p>
        </w:tc>
      </w:tr>
      <w:tr w:rsidR="00776445" w:rsidRPr="00F06683" w:rsidTr="008D22BA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المجتمع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بالأفلاج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8D07F5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8D07F5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E934B9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845732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105FC1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0.51%</w:t>
            </w:r>
          </w:p>
        </w:tc>
      </w:tr>
      <w:tr w:rsidR="003F2D09" w:rsidRPr="00F06683" w:rsidTr="00073665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3F2D09" w:rsidRPr="00475ABA" w:rsidRDefault="003F2D09" w:rsidP="003F2D09">
            <w:pPr>
              <w:bidi w:val="0"/>
              <w:spacing w:after="0" w:line="240" w:lineRule="auto"/>
              <w:jc w:val="center"/>
            </w:pPr>
            <w:r w:rsidRPr="00475ABA">
              <w:rPr>
                <w:rFonts w:hint="cs"/>
                <w:rtl/>
              </w:rPr>
              <w:t>السنة</w:t>
            </w:r>
            <w:r w:rsidRPr="00475ABA">
              <w:rPr>
                <w:rtl/>
              </w:rPr>
              <w:t xml:space="preserve"> </w:t>
            </w:r>
            <w:r w:rsidRPr="00475ABA">
              <w:rPr>
                <w:rFonts w:hint="cs"/>
                <w:rtl/>
              </w:rPr>
              <w:t>التحضيرية</w:t>
            </w:r>
            <w:r w:rsidRPr="00475ABA">
              <w:rPr>
                <w:rtl/>
              </w:rPr>
              <w:t xml:space="preserve"> </w:t>
            </w:r>
            <w:r w:rsidRPr="00475ABA">
              <w:rPr>
                <w:rFonts w:hint="cs"/>
                <w:rtl/>
              </w:rPr>
              <w:t>بالخرج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F2D09" w:rsidRPr="003F2D09" w:rsidRDefault="003F2D09" w:rsidP="003F2D09">
            <w:pPr>
              <w:bidi w:val="0"/>
              <w:jc w:val="center"/>
              <w:rPr>
                <w:noProof w:val="0"/>
                <w:color w:val="000000"/>
              </w:rPr>
            </w:pPr>
            <w:r w:rsidRPr="003F2D09">
              <w:rPr>
                <w:noProof w:val="0"/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F2D09" w:rsidRPr="003F2D09" w:rsidRDefault="003F2D09" w:rsidP="003F2D09">
            <w:pPr>
              <w:bidi w:val="0"/>
              <w:jc w:val="center"/>
              <w:rPr>
                <w:noProof w:val="0"/>
                <w:color w:val="000000"/>
              </w:rPr>
            </w:pPr>
            <w:r w:rsidRPr="003F2D09">
              <w:rPr>
                <w:noProof w:val="0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F2D09" w:rsidRPr="003F2D09" w:rsidRDefault="003F2D09" w:rsidP="003F2D09">
            <w:pPr>
              <w:bidi w:val="0"/>
              <w:jc w:val="center"/>
              <w:rPr>
                <w:noProof w:val="0"/>
                <w:color w:val="000000"/>
              </w:rPr>
            </w:pPr>
            <w:r w:rsidRPr="003F2D09">
              <w:rPr>
                <w:noProof w:val="0"/>
                <w:color w:val="000000"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3F2D09" w:rsidRPr="003F2D09" w:rsidRDefault="003F2D09" w:rsidP="003F2D09">
            <w:pPr>
              <w:bidi w:val="0"/>
              <w:jc w:val="center"/>
              <w:rPr>
                <w:noProof w:val="0"/>
                <w:color w:val="000000"/>
              </w:rPr>
            </w:pPr>
            <w:r w:rsidRPr="003F2D09">
              <w:rPr>
                <w:noProof w:val="0"/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3F2D09" w:rsidRPr="003F2D09" w:rsidRDefault="003F2D09" w:rsidP="003F2D09">
            <w:pPr>
              <w:bidi w:val="0"/>
              <w:jc w:val="center"/>
              <w:rPr>
                <w:noProof w:val="0"/>
                <w:color w:val="000000"/>
              </w:rPr>
            </w:pPr>
            <w:r w:rsidRPr="003F2D09">
              <w:rPr>
                <w:noProof w:val="0"/>
                <w:color w:val="000000"/>
              </w:rPr>
              <w:t>21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3F2D09" w:rsidRPr="003F2D09" w:rsidRDefault="003F2D09" w:rsidP="003F2D09">
            <w:pPr>
              <w:bidi w:val="0"/>
              <w:jc w:val="center"/>
              <w:rPr>
                <w:noProof w:val="0"/>
                <w:color w:val="000000"/>
              </w:rPr>
            </w:pPr>
            <w:r w:rsidRPr="003F2D09">
              <w:rPr>
                <w:noProof w:val="0"/>
                <w:color w:val="000000"/>
              </w:rPr>
              <w:t>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F2D09" w:rsidRPr="003F2D09" w:rsidRDefault="008D222A" w:rsidP="003F2D09">
            <w:pPr>
              <w:bidi w:val="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63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3F2D09" w:rsidRPr="003F2D09" w:rsidRDefault="008D222A" w:rsidP="003F2D09">
            <w:pPr>
              <w:bidi w:val="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60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F2D09" w:rsidRPr="003F2D09" w:rsidRDefault="003F2D09" w:rsidP="003F2D09">
            <w:pPr>
              <w:bidi w:val="0"/>
              <w:jc w:val="center"/>
              <w:rPr>
                <w:noProof w:val="0"/>
                <w:color w:val="000000"/>
              </w:rPr>
            </w:pPr>
            <w:r w:rsidRPr="003F2D09">
              <w:rPr>
                <w:noProof w:val="0"/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3F2D09" w:rsidRPr="003F2D09" w:rsidRDefault="003F2D09" w:rsidP="003F2D09">
            <w:pPr>
              <w:bidi w:val="0"/>
              <w:jc w:val="center"/>
              <w:rPr>
                <w:noProof w:val="0"/>
                <w:color w:val="000000"/>
              </w:rPr>
            </w:pPr>
            <w:r w:rsidRPr="003F2D09">
              <w:rPr>
                <w:noProof w:val="0"/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F2D09" w:rsidRPr="003F2D09" w:rsidRDefault="008D222A" w:rsidP="003F2D09">
            <w:pPr>
              <w:bidi w:val="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3F2D09" w:rsidRPr="003F2D09" w:rsidRDefault="008D222A" w:rsidP="003F2D09">
            <w:pPr>
              <w:bidi w:val="0"/>
              <w:jc w:val="center"/>
              <w:rPr>
                <w:noProof w:val="0"/>
                <w:color w:val="000000"/>
                <w:rtl/>
              </w:rPr>
            </w:pPr>
            <w:r>
              <w:rPr>
                <w:noProof w:val="0"/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F2D09" w:rsidRPr="003F2D09" w:rsidRDefault="003F2D09" w:rsidP="003F2D09">
            <w:pPr>
              <w:bidi w:val="0"/>
              <w:jc w:val="center"/>
              <w:rPr>
                <w:noProof w:val="0"/>
                <w:color w:val="000000"/>
              </w:rPr>
            </w:pPr>
            <w:r w:rsidRPr="003F2D09">
              <w:rPr>
                <w:noProof w:val="0"/>
                <w:color w:val="000000"/>
              </w:rPr>
              <w:t>152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3F2D09" w:rsidRDefault="003F2D09" w:rsidP="003F2D0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6.48%</w:t>
            </w:r>
          </w:p>
        </w:tc>
      </w:tr>
      <w:tr w:rsidR="003C765B" w:rsidRPr="00F06683" w:rsidTr="007772E3">
        <w:trPr>
          <w:trHeight w:hRule="exact" w:val="340"/>
          <w:jc w:val="center"/>
        </w:trPr>
        <w:tc>
          <w:tcPr>
            <w:tcW w:w="2654" w:type="dxa"/>
            <w:shd w:val="clear" w:color="auto" w:fill="4A442A" w:themeFill="background2" w:themeFillShade="40"/>
            <w:vAlign w:val="center"/>
          </w:tcPr>
          <w:p w:rsidR="003C765B" w:rsidRPr="001718BD" w:rsidRDefault="003C765B" w:rsidP="003C765B">
            <w:pPr>
              <w:spacing w:after="0" w:line="240" w:lineRule="auto"/>
              <w:rPr>
                <w:color w:val="FFFFFF" w:themeColor="background1"/>
              </w:rPr>
            </w:pPr>
            <w:r w:rsidRPr="001718BD">
              <w:rPr>
                <w:rFonts w:hint="cs"/>
                <w:color w:val="FFFFFF" w:themeColor="background1"/>
                <w:rtl/>
              </w:rPr>
              <w:t>الإجمالي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63</w:t>
            </w:r>
          </w:p>
        </w:tc>
        <w:tc>
          <w:tcPr>
            <w:tcW w:w="900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152</w:t>
            </w:r>
          </w:p>
        </w:tc>
        <w:tc>
          <w:tcPr>
            <w:tcW w:w="938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34</w:t>
            </w:r>
          </w:p>
        </w:tc>
        <w:tc>
          <w:tcPr>
            <w:tcW w:w="592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479</w:t>
            </w:r>
          </w:p>
        </w:tc>
        <w:tc>
          <w:tcPr>
            <w:tcW w:w="938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275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395</w:t>
            </w:r>
          </w:p>
        </w:tc>
        <w:tc>
          <w:tcPr>
            <w:tcW w:w="772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399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296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241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15" w:type="dxa"/>
            <w:shd w:val="clear" w:color="auto" w:fill="4A442A" w:themeFill="background2" w:themeFillShade="40"/>
            <w:vAlign w:val="bottom"/>
          </w:tcPr>
          <w:p w:rsidR="003C765B" w:rsidRPr="003C765B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3C765B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bottom"/>
          </w:tcPr>
          <w:p w:rsidR="003C765B" w:rsidRPr="00C449ED" w:rsidRDefault="003C765B" w:rsidP="003C765B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2345</w:t>
            </w:r>
          </w:p>
        </w:tc>
        <w:tc>
          <w:tcPr>
            <w:tcW w:w="1019" w:type="dxa"/>
            <w:shd w:val="clear" w:color="auto" w:fill="4A442A" w:themeFill="background2" w:themeFillShade="40"/>
            <w:vAlign w:val="center"/>
          </w:tcPr>
          <w:p w:rsidR="003C765B" w:rsidRPr="0036749E" w:rsidRDefault="003C765B" w:rsidP="003C765B">
            <w:pPr>
              <w:bidi w:val="0"/>
              <w:jc w:val="center"/>
              <w:rPr>
                <w:color w:val="FFFFFF"/>
              </w:rPr>
            </w:pPr>
            <w:r>
              <w:rPr>
                <w:rFonts w:hint="cs"/>
                <w:color w:val="FFFFFF"/>
                <w:rtl/>
              </w:rPr>
              <w:t>100%</w:t>
            </w:r>
          </w:p>
        </w:tc>
      </w:tr>
    </w:tbl>
    <w:p w:rsidR="003735B9" w:rsidRDefault="003735B9" w:rsidP="003735B9">
      <w:pPr>
        <w:shd w:val="clear" w:color="auto" w:fill="FFFFFF" w:themeFill="background1"/>
        <w:jc w:val="center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0D505910" wp14:editId="5890D003">
            <wp:extent cx="9353550" cy="5838825"/>
            <wp:effectExtent l="0" t="0" r="0" b="9525"/>
            <wp:docPr id="6" name="مخطط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35B9" w:rsidRDefault="003735B9" w:rsidP="00CD1E7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3735B9" w:rsidRDefault="003735B9" w:rsidP="00CD1E7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3735B9" w:rsidRDefault="003735B9" w:rsidP="00CD1E7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3735B9" w:rsidRDefault="003735B9" w:rsidP="00CD1E7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CD1E78" w:rsidRPr="00D13AD7" w:rsidRDefault="003735B9" w:rsidP="00CD1E78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</w:t>
      </w:r>
      <w:r w:rsidR="00CD1E78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/1/4 </w:t>
      </w:r>
      <w:r w:rsidR="00CD1E78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="00CD1E78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C59B1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2</w:t>
      </w:r>
      <w:r w:rsidR="00CD1E78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="00CD1E78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</w:t>
      </w:r>
      <w:r w:rsidR="00CD1E78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 w:rsidR="00CD1E78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="00CD1E78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حسب الكلية و</w:t>
      </w:r>
      <w:r w:rsidR="00CD1E78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الرتبة العلمية</w:t>
      </w:r>
      <w:r w:rsidR="00CD1E78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والجنسية</w:t>
      </w:r>
      <w:r w:rsidR="00CD1E78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 w:rsidR="00CD1E78" w:rsidRPr="00F0668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tbl>
      <w:tblPr>
        <w:bidiVisual/>
        <w:tblW w:w="13498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ayout w:type="fixed"/>
        <w:tblLook w:val="0000" w:firstRow="0" w:lastRow="0" w:firstColumn="0" w:lastColumn="0" w:noHBand="0" w:noVBand="0"/>
      </w:tblPr>
      <w:tblGrid>
        <w:gridCol w:w="2654"/>
        <w:gridCol w:w="779"/>
        <w:gridCol w:w="751"/>
        <w:gridCol w:w="667"/>
        <w:gridCol w:w="901"/>
        <w:gridCol w:w="592"/>
        <w:gridCol w:w="938"/>
        <w:gridCol w:w="630"/>
        <w:gridCol w:w="772"/>
        <w:gridCol w:w="720"/>
        <w:gridCol w:w="810"/>
        <w:gridCol w:w="630"/>
        <w:gridCol w:w="915"/>
        <w:gridCol w:w="720"/>
        <w:gridCol w:w="1019"/>
      </w:tblGrid>
      <w:tr w:rsidR="00CD1E78" w:rsidRPr="00F06683" w:rsidTr="00DB5360">
        <w:trPr>
          <w:trHeight w:hRule="exact" w:val="340"/>
          <w:tblHeader/>
          <w:jc w:val="center"/>
        </w:trPr>
        <w:tc>
          <w:tcPr>
            <w:tcW w:w="2654" w:type="dxa"/>
            <w:vMerge w:val="restart"/>
            <w:shd w:val="clear" w:color="auto" w:fill="4A442A" w:themeFill="background2" w:themeFillShade="40"/>
            <w:vAlign w:val="center"/>
          </w:tcPr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9105" w:type="dxa"/>
            <w:gridSpan w:val="12"/>
            <w:shd w:val="clear" w:color="auto" w:fill="4A442A" w:themeFill="background2" w:themeFillShade="40"/>
            <w:vAlign w:val="center"/>
          </w:tcPr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739" w:type="dxa"/>
            <w:gridSpan w:val="2"/>
            <w:shd w:val="clear" w:color="auto" w:fill="4A442A" w:themeFill="background2" w:themeFillShade="40"/>
            <w:vAlign w:val="center"/>
          </w:tcPr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CD1E78" w:rsidRPr="00F06683" w:rsidTr="00DB5360">
        <w:trPr>
          <w:trHeight w:hRule="exact" w:val="340"/>
          <w:tblHeader/>
          <w:jc w:val="center"/>
        </w:trPr>
        <w:tc>
          <w:tcPr>
            <w:tcW w:w="2654" w:type="dxa"/>
            <w:vMerge/>
            <w:shd w:val="clear" w:color="auto" w:fill="4A442A" w:themeFill="background2" w:themeFillShade="40"/>
            <w:vAlign w:val="center"/>
          </w:tcPr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530" w:type="dxa"/>
            <w:gridSpan w:val="2"/>
            <w:shd w:val="clear" w:color="auto" w:fill="4A442A" w:themeFill="background2" w:themeFillShade="40"/>
            <w:vAlign w:val="center"/>
          </w:tcPr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</w:tc>
        <w:tc>
          <w:tcPr>
            <w:tcW w:w="1568" w:type="dxa"/>
            <w:gridSpan w:val="2"/>
            <w:shd w:val="clear" w:color="auto" w:fill="4A442A" w:themeFill="background2" w:themeFillShade="40"/>
            <w:vAlign w:val="center"/>
          </w:tcPr>
          <w:p w:rsidR="00CD1E78" w:rsidRPr="00116BAE" w:rsidRDefault="00CD1E78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16BAE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  <w:r w:rsidR="00116BAE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116BAE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مشارك</w:t>
            </w:r>
          </w:p>
        </w:tc>
        <w:tc>
          <w:tcPr>
            <w:tcW w:w="1530" w:type="dxa"/>
            <w:gridSpan w:val="2"/>
            <w:shd w:val="clear" w:color="auto" w:fill="4A442A" w:themeFill="background2" w:themeFillShade="40"/>
            <w:vAlign w:val="center"/>
          </w:tcPr>
          <w:p w:rsidR="00CD1E78" w:rsidRPr="00116BAE" w:rsidRDefault="00CD1E78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16BAE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  <w:r w:rsidR="00116BAE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116BAE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مساعد</w:t>
            </w:r>
          </w:p>
        </w:tc>
        <w:tc>
          <w:tcPr>
            <w:tcW w:w="1402" w:type="dxa"/>
            <w:gridSpan w:val="2"/>
            <w:shd w:val="clear" w:color="auto" w:fill="4A442A" w:themeFill="background2" w:themeFillShade="40"/>
            <w:vAlign w:val="center"/>
          </w:tcPr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محاضر</w:t>
            </w:r>
          </w:p>
        </w:tc>
        <w:tc>
          <w:tcPr>
            <w:tcW w:w="1530" w:type="dxa"/>
            <w:gridSpan w:val="2"/>
            <w:shd w:val="clear" w:color="auto" w:fill="4A442A" w:themeFill="background2" w:themeFillShade="40"/>
            <w:vAlign w:val="center"/>
          </w:tcPr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معيد</w:t>
            </w:r>
          </w:p>
        </w:tc>
        <w:tc>
          <w:tcPr>
            <w:tcW w:w="1545" w:type="dxa"/>
            <w:gridSpan w:val="2"/>
            <w:shd w:val="clear" w:color="auto" w:fill="4A442A" w:themeFill="background2" w:themeFillShade="40"/>
            <w:vAlign w:val="center"/>
          </w:tcPr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مدرس</w:t>
            </w:r>
          </w:p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لغة</w:t>
            </w:r>
          </w:p>
        </w:tc>
        <w:tc>
          <w:tcPr>
            <w:tcW w:w="1739" w:type="dxa"/>
            <w:gridSpan w:val="2"/>
            <w:shd w:val="clear" w:color="auto" w:fill="4A442A" w:themeFill="background2" w:themeFillShade="40"/>
            <w:vAlign w:val="center"/>
          </w:tcPr>
          <w:p w:rsidR="00CD1E78" w:rsidRPr="00142330" w:rsidRDefault="00CD1E78" w:rsidP="004029CC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  <w:tr w:rsidR="00116BAE" w:rsidRPr="00F06683" w:rsidTr="00573C13">
        <w:trPr>
          <w:trHeight w:hRule="exact" w:val="340"/>
          <w:tblHeader/>
          <w:jc w:val="center"/>
        </w:trPr>
        <w:tc>
          <w:tcPr>
            <w:tcW w:w="2654" w:type="dxa"/>
            <w:vMerge/>
            <w:shd w:val="clear" w:color="auto" w:fill="4A442A" w:themeFill="background2" w:themeFillShade="40"/>
            <w:vAlign w:val="center"/>
          </w:tcPr>
          <w:p w:rsidR="00116BAE" w:rsidRPr="00142330" w:rsidRDefault="00116BAE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4A442A" w:themeFill="background2" w:themeFillShade="40"/>
            <w:vAlign w:val="center"/>
          </w:tcPr>
          <w:p w:rsidR="00116BAE" w:rsidRPr="00116BAE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18"/>
                <w:szCs w:val="18"/>
                <w:rtl/>
              </w:rPr>
            </w:pPr>
            <w:r w:rsidRPr="00116BAE">
              <w:rPr>
                <w:rFonts w:ascii="ae_AlMohanad" w:hAnsi="ae_AlMohanad" w:cs="ae_AlMohanad"/>
                <w:color w:val="FFFFFF" w:themeColor="background1"/>
                <w:sz w:val="18"/>
                <w:szCs w:val="18"/>
                <w:rtl/>
              </w:rPr>
              <w:t>سعودي</w:t>
            </w:r>
          </w:p>
        </w:tc>
        <w:tc>
          <w:tcPr>
            <w:tcW w:w="751" w:type="dxa"/>
            <w:shd w:val="clear" w:color="auto" w:fill="4A442A" w:themeFill="background2" w:themeFillShade="40"/>
            <w:vAlign w:val="center"/>
          </w:tcPr>
          <w:p w:rsidR="00116BAE" w:rsidRPr="00116BAE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116BAE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667" w:type="dxa"/>
            <w:shd w:val="clear" w:color="auto" w:fill="4A442A" w:themeFill="background2" w:themeFillShade="40"/>
            <w:vAlign w:val="center"/>
          </w:tcPr>
          <w:p w:rsidR="00116BAE" w:rsidRPr="00116BAE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18"/>
                <w:szCs w:val="18"/>
                <w:rtl/>
              </w:rPr>
            </w:pPr>
            <w:r w:rsidRPr="00116BAE">
              <w:rPr>
                <w:rFonts w:ascii="ae_AlMohanad" w:hAnsi="ae_AlMohanad" w:cs="ae_AlMohanad"/>
                <w:color w:val="FFFFFF" w:themeColor="background1"/>
                <w:sz w:val="18"/>
                <w:szCs w:val="18"/>
                <w:rtl/>
              </w:rPr>
              <w:t>سعودي</w:t>
            </w:r>
          </w:p>
        </w:tc>
        <w:tc>
          <w:tcPr>
            <w:tcW w:w="901" w:type="dxa"/>
            <w:shd w:val="clear" w:color="auto" w:fill="4A442A" w:themeFill="background2" w:themeFillShade="40"/>
            <w:vAlign w:val="center"/>
          </w:tcPr>
          <w:p w:rsidR="00116BAE" w:rsidRPr="00573C13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573C13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592" w:type="dxa"/>
            <w:shd w:val="clear" w:color="auto" w:fill="4A442A" w:themeFill="background2" w:themeFillShade="40"/>
            <w:vAlign w:val="center"/>
          </w:tcPr>
          <w:p w:rsidR="00116BAE" w:rsidRPr="00573C13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573C13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سعودي</w:t>
            </w:r>
          </w:p>
        </w:tc>
        <w:tc>
          <w:tcPr>
            <w:tcW w:w="938" w:type="dxa"/>
            <w:shd w:val="clear" w:color="auto" w:fill="4A442A" w:themeFill="background2" w:themeFillShade="40"/>
            <w:vAlign w:val="center"/>
          </w:tcPr>
          <w:p w:rsidR="00116BAE" w:rsidRPr="00573C13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573C13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116BAE" w:rsidRPr="00573C13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573C13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سعودي</w:t>
            </w:r>
          </w:p>
        </w:tc>
        <w:tc>
          <w:tcPr>
            <w:tcW w:w="772" w:type="dxa"/>
            <w:shd w:val="clear" w:color="auto" w:fill="4A442A" w:themeFill="background2" w:themeFillShade="40"/>
            <w:vAlign w:val="center"/>
          </w:tcPr>
          <w:p w:rsidR="00116BAE" w:rsidRPr="00573C13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573C13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center"/>
          </w:tcPr>
          <w:p w:rsidR="00116BAE" w:rsidRPr="00573C13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573C13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سعودي</w:t>
            </w:r>
          </w:p>
        </w:tc>
        <w:tc>
          <w:tcPr>
            <w:tcW w:w="810" w:type="dxa"/>
            <w:shd w:val="clear" w:color="auto" w:fill="4A442A" w:themeFill="background2" w:themeFillShade="40"/>
            <w:vAlign w:val="center"/>
          </w:tcPr>
          <w:p w:rsidR="00116BAE" w:rsidRPr="00573C13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573C13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center"/>
          </w:tcPr>
          <w:p w:rsidR="00116BAE" w:rsidRPr="00573C13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573C13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سعودي</w:t>
            </w:r>
          </w:p>
        </w:tc>
        <w:tc>
          <w:tcPr>
            <w:tcW w:w="915" w:type="dxa"/>
            <w:shd w:val="clear" w:color="auto" w:fill="4A442A" w:themeFill="background2" w:themeFillShade="40"/>
            <w:vAlign w:val="center"/>
          </w:tcPr>
          <w:p w:rsidR="00116BAE" w:rsidRPr="00573C13" w:rsidRDefault="00116BAE" w:rsidP="00116BAE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573C13">
              <w:rPr>
                <w:rFonts w:ascii="ae_AlMohanad" w:hAnsi="ae_AlMohanad" w:cs="ae_AlMohanad"/>
                <w:b/>
                <w:bCs/>
                <w:color w:val="FFFFFF" w:themeColor="background1"/>
                <w:sz w:val="14"/>
                <w:szCs w:val="14"/>
                <w:rtl/>
              </w:rPr>
              <w:t>غير سعودي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center"/>
          </w:tcPr>
          <w:p w:rsidR="00116BAE" w:rsidRPr="00142330" w:rsidRDefault="00116BAE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1019" w:type="dxa"/>
            <w:shd w:val="clear" w:color="auto" w:fill="4A442A" w:themeFill="background2" w:themeFillShade="40"/>
            <w:vAlign w:val="center"/>
          </w:tcPr>
          <w:p w:rsidR="00116BAE" w:rsidRPr="00142330" w:rsidRDefault="00116BAE" w:rsidP="00116BAE">
            <w:pPr>
              <w:spacing w:after="0" w:line="240" w:lineRule="auto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142330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الطب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3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2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11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10" w:type="dxa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019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color w:val="000000"/>
              </w:rPr>
              <w:t>4.61%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طب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الأسنان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3.58%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D32538" w:rsidRDefault="00776445" w:rsidP="00776445">
            <w:pPr>
              <w:bidi w:val="0"/>
              <w:spacing w:after="0" w:line="240" w:lineRule="auto"/>
              <w:jc w:val="center"/>
            </w:pPr>
            <w:r w:rsidRPr="00D32538">
              <w:rPr>
                <w:rFonts w:hint="cs"/>
                <w:rtl/>
              </w:rPr>
              <w:t>العلوم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الطبية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التطبيقية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72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10" w:type="dxa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019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6.06%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الطبية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التطبيقية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بالوادي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0.90%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الصيدلة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4.09%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الهندسة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4.26%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الهندسة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بالوادي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1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Pr="000E2A7B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1.28%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هندسة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الحاسب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إدارة</w:t>
            </w:r>
            <w:r w:rsidRPr="00E153F3">
              <w:rPr>
                <w:rtl/>
              </w:rPr>
              <w:t xml:space="preserve">  </w:t>
            </w:r>
            <w:r w:rsidRPr="00E153F3">
              <w:rPr>
                <w:rFonts w:hint="cs"/>
                <w:rtl/>
              </w:rPr>
              <w:t>الأعمال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63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2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10" w:type="dxa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1019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6.35%</w:t>
            </w:r>
          </w:p>
        </w:tc>
      </w:tr>
      <w:tr w:rsidR="00776445" w:rsidRPr="00F06683" w:rsidTr="00475B61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إدارة</w:t>
            </w:r>
            <w:r w:rsidRPr="00E153F3">
              <w:rPr>
                <w:rtl/>
              </w:rPr>
              <w:t xml:space="preserve">  </w:t>
            </w:r>
            <w:r w:rsidRPr="00E153F3">
              <w:rPr>
                <w:rFonts w:hint="cs"/>
                <w:rtl/>
              </w:rPr>
              <w:t>الأعمال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بالحوطة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9271BF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2.09%</w:t>
            </w:r>
          </w:p>
        </w:tc>
      </w:tr>
      <w:tr w:rsidR="00776445" w:rsidRPr="00F06683" w:rsidTr="0033764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والدراسات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الإنسانية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1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9.68%</w:t>
            </w:r>
          </w:p>
        </w:tc>
      </w:tr>
      <w:tr w:rsidR="00776445" w:rsidRPr="00F06683" w:rsidTr="00AC6DBF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462674" w:rsidRDefault="00776445" w:rsidP="00776445">
            <w:pPr>
              <w:bidi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2674">
              <w:rPr>
                <w:rFonts w:hint="cs"/>
                <w:sz w:val="20"/>
                <w:szCs w:val="20"/>
                <w:rtl/>
              </w:rPr>
              <w:t>العلوم</w:t>
            </w:r>
            <w:r w:rsidRPr="00462674">
              <w:rPr>
                <w:sz w:val="20"/>
                <w:szCs w:val="20"/>
                <w:rtl/>
              </w:rPr>
              <w:t xml:space="preserve"> </w:t>
            </w:r>
            <w:r w:rsidRPr="00462674">
              <w:rPr>
                <w:rFonts w:hint="cs"/>
                <w:sz w:val="20"/>
                <w:szCs w:val="20"/>
                <w:rtl/>
              </w:rPr>
              <w:t>والدراسات</w:t>
            </w:r>
            <w:r w:rsidRPr="00462674">
              <w:rPr>
                <w:sz w:val="20"/>
                <w:szCs w:val="20"/>
                <w:rtl/>
              </w:rPr>
              <w:t xml:space="preserve"> </w:t>
            </w:r>
            <w:r w:rsidRPr="00462674">
              <w:rPr>
                <w:rFonts w:hint="cs"/>
                <w:sz w:val="20"/>
                <w:szCs w:val="20"/>
                <w:rtl/>
              </w:rPr>
              <w:t>الإنسانية</w:t>
            </w:r>
            <w:r w:rsidRPr="00462674">
              <w:rPr>
                <w:sz w:val="20"/>
                <w:szCs w:val="20"/>
                <w:rtl/>
              </w:rPr>
              <w:t xml:space="preserve">  </w:t>
            </w:r>
            <w:r w:rsidRPr="00462674">
              <w:rPr>
                <w:rFonts w:hint="cs"/>
                <w:sz w:val="20"/>
                <w:szCs w:val="20"/>
                <w:rtl/>
              </w:rPr>
              <w:t>بالحوطة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752270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5.71%</w:t>
            </w:r>
          </w:p>
        </w:tc>
      </w:tr>
      <w:tr w:rsidR="00776445" w:rsidRPr="00F06683" w:rsidTr="00AC6DBF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والدراسات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الإنسانية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بالأفلاج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1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752270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5.88%</w:t>
            </w:r>
          </w:p>
        </w:tc>
      </w:tr>
      <w:tr w:rsidR="00776445" w:rsidRPr="00F06683" w:rsidTr="00AC6DBF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والدراسات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الإنسانية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بالسليل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752270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4.86%</w:t>
            </w:r>
          </w:p>
        </w:tc>
      </w:tr>
      <w:tr w:rsidR="00776445" w:rsidRPr="00F06683" w:rsidTr="0033764E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الأداب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والعلوم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بوادي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الدواسر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81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9.30%</w:t>
            </w:r>
          </w:p>
        </w:tc>
      </w:tr>
      <w:tr w:rsidR="00776445" w:rsidRPr="00F06683" w:rsidTr="00A13892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التربية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6A564C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9.34%</w:t>
            </w:r>
          </w:p>
        </w:tc>
      </w:tr>
      <w:tr w:rsidR="00776445" w:rsidRPr="00265514" w:rsidTr="00A13892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D32538" w:rsidRDefault="00776445" w:rsidP="00776445">
            <w:pPr>
              <w:bidi w:val="0"/>
              <w:spacing w:after="0" w:line="240" w:lineRule="auto"/>
              <w:jc w:val="center"/>
            </w:pPr>
            <w:r w:rsidRPr="00D32538">
              <w:rPr>
                <w:rFonts w:hint="cs"/>
                <w:rtl/>
              </w:rPr>
              <w:lastRenderedPageBreak/>
              <w:t>التربية</w:t>
            </w:r>
            <w:r w:rsidRPr="00D32538">
              <w:rPr>
                <w:rtl/>
              </w:rPr>
              <w:t xml:space="preserve"> </w:t>
            </w:r>
            <w:r w:rsidRPr="00D32538">
              <w:rPr>
                <w:rFonts w:hint="cs"/>
                <w:rtl/>
              </w:rPr>
              <w:t>بالدلم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72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810" w:type="dxa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</w:tcPr>
          <w:p w:rsidR="00776445" w:rsidRDefault="00776445" w:rsidP="00776445">
            <w:pPr>
              <w:jc w:val="center"/>
            </w:pPr>
            <w:r w:rsidRPr="006A564C"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776445" w:rsidRPr="00363D3E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019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776445" w:rsidRPr="00F06683" w:rsidTr="00A13892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التربية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بوداي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الدواسر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6A564C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2.90%</w:t>
            </w:r>
          </w:p>
        </w:tc>
      </w:tr>
      <w:tr w:rsidR="00776445" w:rsidRPr="00F06683" w:rsidTr="00A13892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المجتمع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1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6A564C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2.47%</w:t>
            </w:r>
          </w:p>
        </w:tc>
      </w:tr>
      <w:tr w:rsidR="00776445" w:rsidRPr="00F06683" w:rsidTr="00A13892">
        <w:trPr>
          <w:trHeight w:hRule="exact" w:val="340"/>
          <w:jc w:val="center"/>
        </w:trPr>
        <w:tc>
          <w:tcPr>
            <w:tcW w:w="2654" w:type="dxa"/>
            <w:shd w:val="clear" w:color="auto" w:fill="D6E3BC" w:themeFill="accent3" w:themeFillTint="66"/>
            <w:vAlign w:val="center"/>
          </w:tcPr>
          <w:p w:rsidR="00776445" w:rsidRPr="00E153F3" w:rsidRDefault="00776445" w:rsidP="00776445">
            <w:pPr>
              <w:bidi w:val="0"/>
              <w:spacing w:after="0" w:line="240" w:lineRule="auto"/>
              <w:jc w:val="center"/>
            </w:pPr>
            <w:r w:rsidRPr="00E153F3">
              <w:rPr>
                <w:rFonts w:hint="cs"/>
                <w:rtl/>
              </w:rPr>
              <w:t>المجتمع</w:t>
            </w:r>
            <w:r w:rsidRPr="00E153F3">
              <w:rPr>
                <w:rtl/>
              </w:rPr>
              <w:t xml:space="preserve"> </w:t>
            </w:r>
            <w:r w:rsidRPr="00E153F3">
              <w:rPr>
                <w:rFonts w:hint="cs"/>
                <w:rtl/>
              </w:rPr>
              <w:t>بالأفلاج</w:t>
            </w:r>
          </w:p>
        </w:tc>
        <w:tc>
          <w:tcPr>
            <w:tcW w:w="779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1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2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6A564C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0.51%</w:t>
            </w:r>
          </w:p>
        </w:tc>
      </w:tr>
      <w:tr w:rsidR="00776445" w:rsidRPr="00F06683" w:rsidTr="00A13892">
        <w:trPr>
          <w:trHeight w:hRule="exact" w:val="340"/>
          <w:jc w:val="center"/>
        </w:trPr>
        <w:tc>
          <w:tcPr>
            <w:tcW w:w="2654" w:type="dxa"/>
            <w:shd w:val="clear" w:color="auto" w:fill="FFFFFF" w:themeFill="background1"/>
            <w:vAlign w:val="center"/>
          </w:tcPr>
          <w:p w:rsidR="00776445" w:rsidRPr="00475ABA" w:rsidRDefault="00776445" w:rsidP="00776445">
            <w:pPr>
              <w:bidi w:val="0"/>
              <w:spacing w:after="0" w:line="240" w:lineRule="auto"/>
              <w:jc w:val="center"/>
            </w:pPr>
            <w:r w:rsidRPr="00475ABA">
              <w:rPr>
                <w:rFonts w:hint="cs"/>
                <w:rtl/>
              </w:rPr>
              <w:t>السنة</w:t>
            </w:r>
            <w:r w:rsidRPr="00475ABA">
              <w:rPr>
                <w:rtl/>
              </w:rPr>
              <w:t xml:space="preserve"> </w:t>
            </w:r>
            <w:r w:rsidRPr="00475ABA">
              <w:rPr>
                <w:rFonts w:hint="cs"/>
                <w:rtl/>
              </w:rPr>
              <w:t>التحضيرية</w:t>
            </w:r>
            <w:r w:rsidRPr="00475ABA">
              <w:rPr>
                <w:rtl/>
              </w:rPr>
              <w:t xml:space="preserve"> </w:t>
            </w:r>
            <w:r w:rsidRPr="00475ABA">
              <w:rPr>
                <w:rFonts w:hint="cs"/>
                <w:rtl/>
              </w:rPr>
              <w:t>بالخرج</w:t>
            </w:r>
          </w:p>
        </w:tc>
        <w:tc>
          <w:tcPr>
            <w:tcW w:w="779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 w:rsidRPr="00872220">
              <w:rPr>
                <w:rFonts w:hint="cs"/>
                <w:color w:val="000000"/>
                <w:rtl/>
              </w:rPr>
              <w:t>3</w:t>
            </w:r>
          </w:p>
        </w:tc>
        <w:tc>
          <w:tcPr>
            <w:tcW w:w="667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0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26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28</w:t>
            </w:r>
          </w:p>
        </w:tc>
        <w:tc>
          <w:tcPr>
            <w:tcW w:w="772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95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630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2B4734">
              <w:rPr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6A564C">
              <w:rPr>
                <w:color w:val="000000"/>
              </w:rPr>
              <w:t>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776445" w:rsidRPr="00872220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152</w:t>
            </w:r>
          </w:p>
        </w:tc>
        <w:tc>
          <w:tcPr>
            <w:tcW w:w="1019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6.48%</w:t>
            </w:r>
          </w:p>
        </w:tc>
      </w:tr>
      <w:tr w:rsidR="00776445" w:rsidRPr="00F06683" w:rsidTr="0033764E">
        <w:trPr>
          <w:trHeight w:hRule="exact" w:val="340"/>
          <w:jc w:val="center"/>
        </w:trPr>
        <w:tc>
          <w:tcPr>
            <w:tcW w:w="2654" w:type="dxa"/>
            <w:shd w:val="clear" w:color="auto" w:fill="4A442A" w:themeFill="background2" w:themeFillShade="40"/>
            <w:vAlign w:val="center"/>
          </w:tcPr>
          <w:p w:rsidR="00776445" w:rsidRPr="001718BD" w:rsidRDefault="00776445" w:rsidP="00776445">
            <w:pPr>
              <w:spacing w:after="0" w:line="240" w:lineRule="auto"/>
              <w:rPr>
                <w:color w:val="FFFFFF" w:themeColor="background1"/>
              </w:rPr>
            </w:pPr>
            <w:r w:rsidRPr="001718BD">
              <w:rPr>
                <w:rFonts w:hint="cs"/>
                <w:color w:val="FFFFFF" w:themeColor="background1"/>
                <w:rtl/>
              </w:rPr>
              <w:t>الإجمالي</w:t>
            </w:r>
          </w:p>
        </w:tc>
        <w:tc>
          <w:tcPr>
            <w:tcW w:w="779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13</w:t>
            </w:r>
          </w:p>
        </w:tc>
        <w:tc>
          <w:tcPr>
            <w:tcW w:w="751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59</w:t>
            </w:r>
          </w:p>
        </w:tc>
        <w:tc>
          <w:tcPr>
            <w:tcW w:w="667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54</w:t>
            </w:r>
          </w:p>
        </w:tc>
        <w:tc>
          <w:tcPr>
            <w:tcW w:w="901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132</w:t>
            </w:r>
          </w:p>
        </w:tc>
        <w:tc>
          <w:tcPr>
            <w:tcW w:w="592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239</w:t>
            </w:r>
          </w:p>
        </w:tc>
        <w:tc>
          <w:tcPr>
            <w:tcW w:w="938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515</w:t>
            </w:r>
          </w:p>
        </w:tc>
        <w:tc>
          <w:tcPr>
            <w:tcW w:w="630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398</w:t>
            </w:r>
          </w:p>
        </w:tc>
        <w:tc>
          <w:tcPr>
            <w:tcW w:w="772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396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537</w:t>
            </w:r>
          </w:p>
        </w:tc>
        <w:tc>
          <w:tcPr>
            <w:tcW w:w="810" w:type="dxa"/>
            <w:shd w:val="clear" w:color="auto" w:fill="4A442A" w:themeFill="background2" w:themeFillShade="40"/>
          </w:tcPr>
          <w:p w:rsidR="00776445" w:rsidRPr="00776445" w:rsidRDefault="00776445" w:rsidP="00776445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776445">
              <w:rPr>
                <w:rFonts w:ascii="ae_AlMohanad" w:hAnsi="ae_AlMohanad" w:cs="ae_AlMohanad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630" w:type="dxa"/>
            <w:shd w:val="clear" w:color="auto" w:fill="4A442A" w:themeFill="background2" w:themeFillShade="40"/>
          </w:tcPr>
          <w:p w:rsidR="00776445" w:rsidRPr="00776445" w:rsidRDefault="00776445" w:rsidP="00776445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776445">
              <w:rPr>
                <w:rFonts w:ascii="ae_AlMohanad" w:hAnsi="ae_AlMohanad" w:cs="ae_AlMohanad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915" w:type="dxa"/>
            <w:shd w:val="clear" w:color="auto" w:fill="4A442A" w:themeFill="background2" w:themeFillShade="40"/>
            <w:vAlign w:val="bottom"/>
          </w:tcPr>
          <w:p w:rsidR="00776445" w:rsidRPr="00C663C0" w:rsidRDefault="00776445" w:rsidP="00776445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663C0">
              <w:rPr>
                <w:rFonts w:ascii="ae_AlMohanad" w:hAnsi="ae_AlMohanad" w:cs="ae_AlMohanad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720" w:type="dxa"/>
            <w:shd w:val="clear" w:color="auto" w:fill="4A442A" w:themeFill="background2" w:themeFillShade="40"/>
            <w:vAlign w:val="bottom"/>
          </w:tcPr>
          <w:p w:rsidR="00776445" w:rsidRPr="00C449ED" w:rsidRDefault="00776445" w:rsidP="00776445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C449ED">
              <w:rPr>
                <w:rFonts w:ascii="ae_AlMohanad" w:hAnsi="ae_AlMohanad" w:cs="ae_AlMohanad"/>
                <w:b/>
                <w:bCs/>
                <w:color w:val="FFFFFF" w:themeColor="background1"/>
              </w:rPr>
              <w:t>234</w:t>
            </w:r>
            <w:r>
              <w:rPr>
                <w:rFonts w:ascii="ae_AlMohanad" w:hAnsi="ae_AlMohanad" w:cs="ae_AlMohanad"/>
                <w:b/>
                <w:bCs/>
                <w:color w:val="FFFFFF" w:themeColor="background1"/>
              </w:rPr>
              <w:t>5</w:t>
            </w:r>
          </w:p>
        </w:tc>
        <w:tc>
          <w:tcPr>
            <w:tcW w:w="1019" w:type="dxa"/>
            <w:shd w:val="clear" w:color="auto" w:fill="4A442A" w:themeFill="background2" w:themeFillShade="40"/>
            <w:vAlign w:val="center"/>
          </w:tcPr>
          <w:p w:rsidR="00776445" w:rsidRPr="0036749E" w:rsidRDefault="00776445" w:rsidP="00776445">
            <w:pPr>
              <w:bidi w:val="0"/>
              <w:jc w:val="center"/>
              <w:rPr>
                <w:color w:val="FFFFFF"/>
              </w:rPr>
            </w:pPr>
            <w:r>
              <w:rPr>
                <w:rFonts w:hint="cs"/>
                <w:color w:val="FFFFFF"/>
                <w:rtl/>
              </w:rPr>
              <w:t>100%</w:t>
            </w:r>
          </w:p>
        </w:tc>
      </w:tr>
    </w:tbl>
    <w:p w:rsidR="00206A8E" w:rsidRPr="00A374F0" w:rsidRDefault="003D1C36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3/1/5</w:t>
      </w:r>
      <w:r w:rsidRPr="0082329B"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</w:t>
      </w:r>
      <w:r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1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</w:t>
      </w:r>
      <w:r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ونسب</w:t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هم 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حسب الكلية </w:t>
      </w:r>
      <w:r w:rsidRPr="00EF551C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و</w:t>
      </w:r>
      <w:r w:rsidRPr="00EF551C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المؤهل العلمي</w:t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والجنس</w:t>
      </w:r>
      <w:r w:rsidRPr="00EF551C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tbl>
      <w:tblPr>
        <w:bidiVisual/>
        <w:tblW w:w="0" w:type="auto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3160"/>
        <w:gridCol w:w="900"/>
        <w:gridCol w:w="987"/>
        <w:gridCol w:w="1064"/>
        <w:gridCol w:w="987"/>
        <w:gridCol w:w="982"/>
        <w:gridCol w:w="987"/>
        <w:gridCol w:w="900"/>
        <w:gridCol w:w="987"/>
        <w:gridCol w:w="1084"/>
        <w:gridCol w:w="987"/>
        <w:gridCol w:w="16"/>
      </w:tblGrid>
      <w:tr w:rsidR="00206A8E" w:rsidRPr="000D3D37" w:rsidTr="00C577DC">
        <w:trPr>
          <w:trHeight w:hRule="exact" w:val="340"/>
          <w:tblHeader/>
          <w:jc w:val="center"/>
        </w:trPr>
        <w:tc>
          <w:tcPr>
            <w:tcW w:w="3160" w:type="dxa"/>
            <w:vMerge w:val="restart"/>
            <w:shd w:val="clear" w:color="auto" w:fill="4A442A" w:themeFill="background2" w:themeFillShade="40"/>
            <w:vAlign w:val="center"/>
          </w:tcPr>
          <w:p w:rsidR="00206A8E" w:rsidRPr="000D3D37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0D3D37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الكلية</w:t>
            </w:r>
          </w:p>
        </w:tc>
        <w:tc>
          <w:tcPr>
            <w:tcW w:w="7794" w:type="dxa"/>
            <w:gridSpan w:val="8"/>
            <w:shd w:val="clear" w:color="auto" w:fill="4A442A" w:themeFill="background2" w:themeFillShade="40"/>
            <w:vAlign w:val="center"/>
          </w:tcPr>
          <w:p w:rsidR="00206A8E" w:rsidRPr="000D3D37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0D3D37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المؤهل العلمي</w:t>
            </w:r>
          </w:p>
        </w:tc>
        <w:tc>
          <w:tcPr>
            <w:tcW w:w="2087" w:type="dxa"/>
            <w:gridSpan w:val="3"/>
            <w:vMerge w:val="restart"/>
            <w:shd w:val="clear" w:color="auto" w:fill="4A442A" w:themeFill="background2" w:themeFillShade="40"/>
            <w:vAlign w:val="center"/>
          </w:tcPr>
          <w:p w:rsidR="00206A8E" w:rsidRPr="000D3D37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0D3D37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المجموع</w:t>
            </w:r>
          </w:p>
        </w:tc>
      </w:tr>
      <w:tr w:rsidR="00206A8E" w:rsidRPr="000D3D37" w:rsidTr="00C577DC">
        <w:trPr>
          <w:trHeight w:hRule="exact" w:val="340"/>
          <w:tblHeader/>
          <w:jc w:val="center"/>
        </w:trPr>
        <w:tc>
          <w:tcPr>
            <w:tcW w:w="3160" w:type="dxa"/>
            <w:vMerge/>
            <w:shd w:val="clear" w:color="auto" w:fill="4A442A" w:themeFill="background2" w:themeFillShade="40"/>
            <w:vAlign w:val="center"/>
          </w:tcPr>
          <w:p w:rsidR="00206A8E" w:rsidRPr="000D3D37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887" w:type="dxa"/>
            <w:gridSpan w:val="2"/>
            <w:shd w:val="clear" w:color="auto" w:fill="4A442A" w:themeFill="background2" w:themeFillShade="40"/>
            <w:vAlign w:val="center"/>
          </w:tcPr>
          <w:p w:rsidR="00206A8E" w:rsidRPr="000D3D37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0D3D37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دكتوراه</w:t>
            </w:r>
          </w:p>
        </w:tc>
        <w:tc>
          <w:tcPr>
            <w:tcW w:w="2051" w:type="dxa"/>
            <w:gridSpan w:val="2"/>
            <w:shd w:val="clear" w:color="auto" w:fill="4A442A" w:themeFill="background2" w:themeFillShade="40"/>
            <w:vAlign w:val="center"/>
          </w:tcPr>
          <w:p w:rsidR="00206A8E" w:rsidRPr="000D3D37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0D3D37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ماجستير</w:t>
            </w:r>
          </w:p>
        </w:tc>
        <w:tc>
          <w:tcPr>
            <w:tcW w:w="1969" w:type="dxa"/>
            <w:gridSpan w:val="2"/>
            <w:shd w:val="clear" w:color="auto" w:fill="4A442A" w:themeFill="background2" w:themeFillShade="40"/>
            <w:vAlign w:val="center"/>
          </w:tcPr>
          <w:p w:rsidR="00206A8E" w:rsidRPr="000D3D37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0D3D37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زمالة ، الدبلوم العالي</w:t>
            </w:r>
          </w:p>
        </w:tc>
        <w:tc>
          <w:tcPr>
            <w:tcW w:w="1887" w:type="dxa"/>
            <w:gridSpan w:val="2"/>
            <w:shd w:val="clear" w:color="auto" w:fill="4A442A" w:themeFill="background2" w:themeFillShade="40"/>
            <w:vAlign w:val="center"/>
          </w:tcPr>
          <w:p w:rsidR="00206A8E" w:rsidRPr="000D3D37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</w:rPr>
            </w:pPr>
            <w:r w:rsidRPr="000D3D37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بكالوريوس</w:t>
            </w:r>
          </w:p>
        </w:tc>
        <w:tc>
          <w:tcPr>
            <w:tcW w:w="2087" w:type="dxa"/>
            <w:gridSpan w:val="3"/>
            <w:vMerge/>
            <w:shd w:val="clear" w:color="auto" w:fill="4A442A" w:themeFill="background2" w:themeFillShade="40"/>
            <w:vAlign w:val="center"/>
          </w:tcPr>
          <w:p w:rsidR="00206A8E" w:rsidRPr="000D3D37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</w:tr>
      <w:tr w:rsidR="00CD1E78" w:rsidRPr="000D3D37" w:rsidTr="00C577DC">
        <w:trPr>
          <w:gridAfter w:val="1"/>
          <w:wAfter w:w="16" w:type="dxa"/>
          <w:trHeight w:hRule="exact" w:val="340"/>
          <w:tblHeader/>
          <w:jc w:val="center"/>
        </w:trPr>
        <w:tc>
          <w:tcPr>
            <w:tcW w:w="3160" w:type="dxa"/>
            <w:vMerge/>
            <w:shd w:val="clear" w:color="auto" w:fill="4A442A" w:themeFill="background2" w:themeFillShade="40"/>
            <w:vAlign w:val="center"/>
          </w:tcPr>
          <w:p w:rsidR="00CD1E78" w:rsidRPr="000D3D37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0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1064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982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900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CD1E78" w:rsidRPr="001F157D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أنثى</w:t>
            </w:r>
          </w:p>
        </w:tc>
        <w:tc>
          <w:tcPr>
            <w:tcW w:w="1084" w:type="dxa"/>
            <w:shd w:val="clear" w:color="auto" w:fill="4A442A" w:themeFill="background2" w:themeFillShade="40"/>
            <w:vAlign w:val="center"/>
          </w:tcPr>
          <w:p w:rsidR="00CD1E78" w:rsidRPr="000D3D37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0D3D37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العدد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CD1E78" w:rsidRPr="000D3D37" w:rsidRDefault="00CD1E78" w:rsidP="00CD1E78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</w:pPr>
            <w:r w:rsidRPr="000D3D37">
              <w:rPr>
                <w:rFonts w:ascii="ae_AlMohanad" w:hAnsi="ae_AlMohanad" w:cs="ae_AlMohanad"/>
                <w:b/>
                <w:bCs/>
                <w:color w:val="FFFFFF" w:themeColor="background1"/>
                <w:rtl/>
              </w:rPr>
              <w:t>النسبة</w:t>
            </w:r>
          </w:p>
        </w:tc>
      </w:tr>
      <w:tr w:rsidR="009629BF" w:rsidRPr="000D3D37" w:rsidTr="00073665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9629BF" w:rsidRPr="000D3D37" w:rsidRDefault="009629BF" w:rsidP="009629BF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الطب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629BF" w:rsidRDefault="009629BF" w:rsidP="009629BF">
            <w:pPr>
              <w:bidi w:val="0"/>
              <w:jc w:val="center"/>
              <w:rPr>
                <w:noProof w:val="0"/>
                <w:color w:val="000000"/>
              </w:rPr>
            </w:pPr>
            <w:r>
              <w:rPr>
                <w:noProof w:val="0"/>
                <w:color w:val="000000"/>
              </w:rPr>
              <w:t>47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29BF" w:rsidRDefault="009629BF" w:rsidP="009629B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9BF" w:rsidRDefault="009629BF" w:rsidP="009629B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9629BF" w:rsidRDefault="009629BF" w:rsidP="009629B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2" w:type="dxa"/>
            <w:shd w:val="clear" w:color="auto" w:fill="auto"/>
            <w:vAlign w:val="center"/>
          </w:tcPr>
          <w:p w:rsidR="009629BF" w:rsidRDefault="009629BF" w:rsidP="009629B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87" w:type="dxa"/>
            <w:vAlign w:val="center"/>
          </w:tcPr>
          <w:p w:rsidR="009629BF" w:rsidRDefault="009629BF" w:rsidP="009629B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vAlign w:val="center"/>
          </w:tcPr>
          <w:p w:rsidR="009629BF" w:rsidRDefault="009629BF" w:rsidP="009629B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7" w:type="dxa"/>
            <w:vAlign w:val="center"/>
          </w:tcPr>
          <w:p w:rsidR="009629BF" w:rsidRDefault="00776445" w:rsidP="009629B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vAlign w:val="center"/>
          </w:tcPr>
          <w:p w:rsidR="009629BF" w:rsidRDefault="009629BF" w:rsidP="009629BF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987" w:type="dxa"/>
            <w:vAlign w:val="bottom"/>
          </w:tcPr>
          <w:p w:rsidR="009629BF" w:rsidRDefault="009629BF" w:rsidP="009629BF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color w:val="000000"/>
              </w:rPr>
              <w:t>4.61%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طب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الأسنان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3.58%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العلوم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الطبية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التطبيقية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2" w:type="dxa"/>
            <w:shd w:val="clear" w:color="auto" w:fill="auto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7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84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987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6.06%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العلوم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الطبية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التطبيقية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بالوادي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0.90%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الصيدلة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2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4.09%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الهندسة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4.26%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9A7E99" w:rsidRDefault="00776445" w:rsidP="00776445">
            <w:pPr>
              <w:bidi w:val="0"/>
              <w:jc w:val="center"/>
            </w:pPr>
            <w:r w:rsidRPr="009A7E99">
              <w:rPr>
                <w:rFonts w:hint="cs"/>
                <w:rtl/>
              </w:rPr>
              <w:t>الهندسة</w:t>
            </w:r>
            <w:r w:rsidRPr="009A7E99">
              <w:rPr>
                <w:rtl/>
              </w:rPr>
              <w:t xml:space="preserve"> </w:t>
            </w:r>
            <w:r w:rsidRPr="009A7E99">
              <w:rPr>
                <w:rFonts w:hint="cs"/>
                <w:rtl/>
              </w:rPr>
              <w:t>بالوادي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Pr="009A7E99" w:rsidRDefault="00776445" w:rsidP="00776445">
            <w:pPr>
              <w:bidi w:val="0"/>
              <w:jc w:val="center"/>
            </w:pPr>
            <w:r>
              <w:t>14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Pr="009A7E99" w:rsidRDefault="00776445" w:rsidP="00776445">
            <w:pPr>
              <w:bidi w:val="0"/>
              <w:jc w:val="center"/>
            </w:pPr>
            <w:r>
              <w:t>0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776445" w:rsidRPr="009A7E99" w:rsidRDefault="00776445" w:rsidP="00776445">
            <w:pPr>
              <w:bidi w:val="0"/>
              <w:jc w:val="center"/>
            </w:pPr>
            <w:r>
              <w:t>7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Pr="009A7E99" w:rsidRDefault="00776445" w:rsidP="00776445">
            <w:pPr>
              <w:bidi w:val="0"/>
              <w:jc w:val="center"/>
            </w:pPr>
            <w:r>
              <w:t>0</w:t>
            </w:r>
          </w:p>
        </w:tc>
        <w:tc>
          <w:tcPr>
            <w:tcW w:w="982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Pr="009A7E99" w:rsidRDefault="00776445" w:rsidP="00776445">
            <w:pPr>
              <w:bidi w:val="0"/>
              <w:jc w:val="center"/>
            </w:pPr>
            <w:r>
              <w:t>9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Pr="009A7E99" w:rsidRDefault="00776445" w:rsidP="00776445">
            <w:pPr>
              <w:bidi w:val="0"/>
              <w:jc w:val="center"/>
            </w:pPr>
            <w:r>
              <w:t>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76445" w:rsidRPr="009A7E99" w:rsidRDefault="00776445" w:rsidP="00776445">
            <w:pPr>
              <w:bidi w:val="0"/>
              <w:jc w:val="center"/>
            </w:pPr>
            <w:r>
              <w:t>30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1.28%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الهندسة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وعلوم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الحاسب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إدارة</w:t>
            </w:r>
            <w:r w:rsidRPr="000D3D37">
              <w:rPr>
                <w:rtl/>
              </w:rPr>
              <w:t xml:space="preserve">  </w:t>
            </w:r>
            <w:r w:rsidRPr="000D3D37">
              <w:rPr>
                <w:rFonts w:hint="cs"/>
                <w:rtl/>
              </w:rPr>
              <w:t>الأعمال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2" w:type="dxa"/>
            <w:shd w:val="clear" w:color="auto" w:fill="auto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7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84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987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6.35%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إدارة</w:t>
            </w:r>
            <w:r w:rsidRPr="000D3D37">
              <w:rPr>
                <w:rtl/>
              </w:rPr>
              <w:t xml:space="preserve">  </w:t>
            </w:r>
            <w:r w:rsidRPr="000D3D37">
              <w:rPr>
                <w:rFonts w:hint="cs"/>
                <w:rtl/>
              </w:rPr>
              <w:t>الأعمال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بالحوطة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2.09%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العلوم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والدراسات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الإنسانية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82" w:type="dxa"/>
            <w:shd w:val="clear" w:color="auto" w:fill="auto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87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4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987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9.68%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العلوم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والدراسات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الإنسانية</w:t>
            </w:r>
            <w:r w:rsidRPr="000D3D37">
              <w:rPr>
                <w:rtl/>
              </w:rPr>
              <w:t xml:space="preserve">  </w:t>
            </w:r>
            <w:r w:rsidRPr="000D3D37">
              <w:rPr>
                <w:rFonts w:hint="cs"/>
                <w:rtl/>
              </w:rPr>
              <w:t>بالحوطة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5.71%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العلوم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والدراسات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الإنسانية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بالأفلاج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82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5.88%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lastRenderedPageBreak/>
              <w:t>العلوم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والدراسات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الإنسانية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بالسليل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4.86%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الأداب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والعلوم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بوادي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الدواسر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82" w:type="dxa"/>
            <w:shd w:val="clear" w:color="auto" w:fill="auto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87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4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987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9.30%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التربية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9.34%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التربية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بالدلم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82" w:type="dxa"/>
            <w:shd w:val="clear" w:color="auto" w:fill="auto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7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084" w:type="dxa"/>
            <w:vAlign w:val="center"/>
          </w:tcPr>
          <w:p w:rsidR="00776445" w:rsidRDefault="00776445" w:rsidP="00776445">
            <w:pPr>
              <w:bidi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</w:t>
            </w:r>
          </w:p>
        </w:tc>
        <w:tc>
          <w:tcPr>
            <w:tcW w:w="987" w:type="dxa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4.82%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التربية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بوداي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الدواسر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2.90%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المجتمع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2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2.47%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D6E3BC" w:themeFill="accent3" w:themeFillTint="66"/>
            <w:vAlign w:val="center"/>
          </w:tcPr>
          <w:p w:rsidR="00776445" w:rsidRPr="000D3D37" w:rsidRDefault="00776445" w:rsidP="00776445">
            <w:pPr>
              <w:jc w:val="center"/>
            </w:pPr>
            <w:r w:rsidRPr="000D3D37">
              <w:rPr>
                <w:rFonts w:hint="cs"/>
                <w:rtl/>
              </w:rPr>
              <w:t>المجتمع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بالأفلاج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2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shd w:val="clear" w:color="auto" w:fill="D6E3BC" w:themeFill="accent3" w:themeFillTint="66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87" w:type="dxa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0.51%</w:t>
            </w:r>
          </w:p>
        </w:tc>
      </w:tr>
      <w:tr w:rsidR="00776445" w:rsidRPr="000D3D37" w:rsidTr="00325822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FFFFFF" w:themeFill="background1"/>
            <w:vAlign w:val="center"/>
          </w:tcPr>
          <w:p w:rsidR="00776445" w:rsidRPr="000D3D37" w:rsidRDefault="00776445" w:rsidP="00776445">
            <w:pPr>
              <w:bidi w:val="0"/>
              <w:jc w:val="center"/>
            </w:pPr>
            <w:r w:rsidRPr="000D3D37">
              <w:rPr>
                <w:rFonts w:hint="cs"/>
                <w:rtl/>
              </w:rPr>
              <w:t>السنة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التحضيرية</w:t>
            </w:r>
            <w:r w:rsidRPr="000D3D37">
              <w:rPr>
                <w:rtl/>
              </w:rPr>
              <w:t xml:space="preserve"> </w:t>
            </w:r>
            <w:r w:rsidRPr="000D3D37">
              <w:rPr>
                <w:rFonts w:hint="cs"/>
                <w:rtl/>
              </w:rPr>
              <w:t>بالخرج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24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5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53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45</w:t>
            </w:r>
          </w:p>
        </w:tc>
        <w:tc>
          <w:tcPr>
            <w:tcW w:w="982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87" w:type="dxa"/>
            <w:shd w:val="clear" w:color="auto" w:fill="FFFFFF" w:themeFill="background1"/>
          </w:tcPr>
          <w:p w:rsidR="00776445" w:rsidRDefault="00776445" w:rsidP="00776445">
            <w:pPr>
              <w:jc w:val="center"/>
            </w:pPr>
            <w:r w:rsidRPr="00D6370D">
              <w:rPr>
                <w:color w:val="000000"/>
              </w:rPr>
              <w:t>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10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15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76445" w:rsidRDefault="00776445" w:rsidP="00776445">
            <w:pPr>
              <w:bidi w:val="0"/>
              <w:jc w:val="center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152</w:t>
            </w:r>
          </w:p>
        </w:tc>
        <w:tc>
          <w:tcPr>
            <w:tcW w:w="987" w:type="dxa"/>
            <w:shd w:val="clear" w:color="auto" w:fill="FFFFFF" w:themeFill="background1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6.48%</w:t>
            </w:r>
          </w:p>
        </w:tc>
      </w:tr>
      <w:tr w:rsidR="002F1642" w:rsidRPr="000D3D37" w:rsidTr="00073665">
        <w:trPr>
          <w:gridAfter w:val="1"/>
          <w:wAfter w:w="16" w:type="dxa"/>
          <w:trHeight w:hRule="exact" w:val="340"/>
          <w:jc w:val="center"/>
        </w:trPr>
        <w:tc>
          <w:tcPr>
            <w:tcW w:w="3160" w:type="dxa"/>
            <w:shd w:val="clear" w:color="auto" w:fill="4A442A" w:themeFill="background2" w:themeFillShade="40"/>
            <w:vAlign w:val="center"/>
          </w:tcPr>
          <w:p w:rsidR="002F1642" w:rsidRPr="000D3D37" w:rsidRDefault="002F1642" w:rsidP="002F1642">
            <w:pPr>
              <w:bidi w:val="0"/>
              <w:spacing w:after="0" w:line="240" w:lineRule="auto"/>
              <w:jc w:val="center"/>
              <w:rPr>
                <w:color w:val="FFFFFF" w:themeColor="background1"/>
                <w:rtl/>
              </w:rPr>
            </w:pPr>
            <w:r w:rsidRPr="000D3D37">
              <w:rPr>
                <w:rFonts w:hint="cs"/>
                <w:color w:val="FFFFFF" w:themeColor="background1"/>
                <w:rtl/>
              </w:rPr>
              <w:t>الإجمالي</w:t>
            </w:r>
          </w:p>
        </w:tc>
        <w:tc>
          <w:tcPr>
            <w:tcW w:w="900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776445">
            <w:pPr>
              <w:bidi w:val="0"/>
              <w:jc w:val="center"/>
              <w:rPr>
                <w:color w:val="FFFFFF" w:themeColor="background1"/>
              </w:rPr>
            </w:pPr>
            <w:r w:rsidRPr="002F1642">
              <w:rPr>
                <w:color w:val="FFFFFF" w:themeColor="background1"/>
              </w:rPr>
              <w:t>677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776445">
            <w:pPr>
              <w:bidi w:val="0"/>
              <w:jc w:val="center"/>
              <w:rPr>
                <w:color w:val="FFFFFF" w:themeColor="background1"/>
              </w:rPr>
            </w:pPr>
            <w:r w:rsidRPr="002F1642">
              <w:rPr>
                <w:color w:val="FFFFFF" w:themeColor="background1"/>
              </w:rPr>
              <w:t>316</w:t>
            </w:r>
          </w:p>
        </w:tc>
        <w:tc>
          <w:tcPr>
            <w:tcW w:w="1064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776445">
            <w:pPr>
              <w:bidi w:val="0"/>
              <w:jc w:val="center"/>
              <w:rPr>
                <w:color w:val="FFFFFF" w:themeColor="background1"/>
              </w:rPr>
            </w:pPr>
            <w:r w:rsidRPr="002F1642">
              <w:rPr>
                <w:color w:val="FFFFFF" w:themeColor="background1"/>
              </w:rPr>
              <w:t>383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776445">
            <w:pPr>
              <w:bidi w:val="0"/>
              <w:jc w:val="center"/>
              <w:rPr>
                <w:color w:val="FFFFFF" w:themeColor="background1"/>
              </w:rPr>
            </w:pPr>
            <w:r w:rsidRPr="002F1642">
              <w:rPr>
                <w:color w:val="FFFFFF" w:themeColor="background1"/>
              </w:rPr>
              <w:t>388</w:t>
            </w:r>
          </w:p>
        </w:tc>
        <w:tc>
          <w:tcPr>
            <w:tcW w:w="982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776445">
            <w:pPr>
              <w:bidi w:val="0"/>
              <w:jc w:val="center"/>
              <w:rPr>
                <w:color w:val="FFFFFF" w:themeColor="background1"/>
              </w:rPr>
            </w:pPr>
            <w:r w:rsidRPr="002F1642">
              <w:rPr>
                <w:color w:val="FFFFFF" w:themeColor="background1"/>
              </w:rPr>
              <w:t>17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776445">
            <w:pPr>
              <w:bidi w:val="0"/>
              <w:jc w:val="center"/>
              <w:rPr>
                <w:color w:val="FFFFFF" w:themeColor="background1"/>
              </w:rPr>
            </w:pPr>
            <w:r w:rsidRPr="002F1642">
              <w:rPr>
                <w:color w:val="FFFFFF" w:themeColor="background1"/>
              </w:rPr>
              <w:t>2</w:t>
            </w:r>
          </w:p>
        </w:tc>
        <w:tc>
          <w:tcPr>
            <w:tcW w:w="900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776445">
            <w:pPr>
              <w:bidi w:val="0"/>
              <w:jc w:val="center"/>
              <w:rPr>
                <w:color w:val="FFFFFF" w:themeColor="background1"/>
              </w:rPr>
            </w:pPr>
            <w:r w:rsidRPr="002F1642">
              <w:rPr>
                <w:color w:val="FFFFFF" w:themeColor="background1"/>
              </w:rPr>
              <w:t>306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776445">
            <w:pPr>
              <w:bidi w:val="0"/>
              <w:jc w:val="center"/>
              <w:rPr>
                <w:color w:val="FFFFFF" w:themeColor="background1"/>
              </w:rPr>
            </w:pPr>
            <w:r w:rsidRPr="002F1642">
              <w:rPr>
                <w:color w:val="FFFFFF" w:themeColor="background1"/>
              </w:rPr>
              <w:t>256</w:t>
            </w:r>
          </w:p>
        </w:tc>
        <w:tc>
          <w:tcPr>
            <w:tcW w:w="1084" w:type="dxa"/>
            <w:shd w:val="clear" w:color="auto" w:fill="4A442A" w:themeFill="background2" w:themeFillShade="40"/>
            <w:vAlign w:val="bottom"/>
          </w:tcPr>
          <w:p w:rsidR="002F1642" w:rsidRPr="00C449ED" w:rsidRDefault="002F1642" w:rsidP="00776445">
            <w:pPr>
              <w:bidi w:val="0"/>
              <w:jc w:val="center"/>
              <w:rPr>
                <w:color w:val="FFFFFF" w:themeColor="background1"/>
              </w:rPr>
            </w:pPr>
            <w:r>
              <w:rPr>
                <w:rFonts w:hint="cs"/>
                <w:color w:val="FFFFFF" w:themeColor="background1"/>
                <w:rtl/>
              </w:rPr>
              <w:t>2345</w:t>
            </w:r>
          </w:p>
        </w:tc>
        <w:tc>
          <w:tcPr>
            <w:tcW w:w="987" w:type="dxa"/>
            <w:shd w:val="clear" w:color="auto" w:fill="4A442A" w:themeFill="background2" w:themeFillShade="40"/>
            <w:vAlign w:val="center"/>
          </w:tcPr>
          <w:p w:rsidR="002F1642" w:rsidRPr="00A27B07" w:rsidRDefault="002F1642" w:rsidP="00776445">
            <w:pPr>
              <w:bidi w:val="0"/>
              <w:jc w:val="center"/>
              <w:rPr>
                <w:color w:val="FFFFFF"/>
              </w:rPr>
            </w:pPr>
            <w:r>
              <w:rPr>
                <w:rFonts w:hint="cs"/>
                <w:color w:val="FFFFFF"/>
                <w:rtl/>
              </w:rPr>
              <w:t>100%</w:t>
            </w:r>
          </w:p>
        </w:tc>
      </w:tr>
    </w:tbl>
    <w:p w:rsidR="00947C67" w:rsidRDefault="00947C67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FD60E6" w:rsidRDefault="00FD60E6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FD60E6" w:rsidRDefault="00FD60E6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FD60E6" w:rsidRDefault="00FD60E6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FD60E6" w:rsidRDefault="00FD60E6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FD60E6" w:rsidRDefault="00FD60E6" w:rsidP="00FD60E6">
      <w:pPr>
        <w:shd w:val="clear" w:color="auto" w:fill="FFFFFF" w:themeFill="background1"/>
        <w:jc w:val="center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lastRenderedPageBreak/>
        <w:drawing>
          <wp:inline distT="0" distB="0" distL="0" distR="0" wp14:anchorId="3208C7EC" wp14:editId="60275881">
            <wp:extent cx="8401050" cy="6372225"/>
            <wp:effectExtent l="0" t="0" r="0" b="9525"/>
            <wp:docPr id="8" name="مخطط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60E6" w:rsidRDefault="00FD60E6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206A8E" w:rsidRPr="00F33A04" w:rsidRDefault="00206A8E" w:rsidP="00206A8E">
      <w:pPr>
        <w:shd w:val="clear" w:color="auto" w:fill="FFFFFF" w:themeFill="background1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3/1/6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تطور 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عدد أعضاء هيئة التدريس خلال السنوات الخمس الأخيرة موزعين حسب الرتبة العلمية والجنسية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:</w:t>
      </w:r>
    </w:p>
    <w:tbl>
      <w:tblPr>
        <w:tblpPr w:leftFromText="180" w:rightFromText="180" w:vertAnchor="page" w:horzAnchor="margin" w:tblpXSpec="center" w:tblpY="2317"/>
        <w:bidiVisual/>
        <w:tblW w:w="14922" w:type="dxa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1197"/>
        <w:gridCol w:w="748"/>
        <w:gridCol w:w="747"/>
        <w:gridCol w:w="747"/>
        <w:gridCol w:w="748"/>
        <w:gridCol w:w="748"/>
        <w:gridCol w:w="749"/>
        <w:gridCol w:w="749"/>
        <w:gridCol w:w="749"/>
        <w:gridCol w:w="749"/>
        <w:gridCol w:w="749"/>
        <w:gridCol w:w="749"/>
        <w:gridCol w:w="749"/>
        <w:gridCol w:w="749"/>
        <w:gridCol w:w="749"/>
        <w:gridCol w:w="817"/>
        <w:gridCol w:w="825"/>
        <w:gridCol w:w="802"/>
        <w:gridCol w:w="802"/>
      </w:tblGrid>
      <w:tr w:rsidR="00FD4D68" w:rsidRPr="000D1F82" w:rsidTr="00824897">
        <w:trPr>
          <w:trHeight w:val="393"/>
        </w:trPr>
        <w:tc>
          <w:tcPr>
            <w:tcW w:w="1203" w:type="dxa"/>
            <w:vMerge w:val="restart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السنة</w:t>
            </w:r>
          </w:p>
        </w:tc>
        <w:tc>
          <w:tcPr>
            <w:tcW w:w="10526" w:type="dxa"/>
            <w:gridSpan w:val="14"/>
            <w:shd w:val="clear" w:color="auto" w:fill="4A442A" w:themeFill="background2" w:themeFillShade="40"/>
            <w:vAlign w:val="center"/>
          </w:tcPr>
          <w:p w:rsidR="00FD4D68" w:rsidRPr="00034C5E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034C5E">
              <w:rPr>
                <w:rFonts w:ascii="ae_AlMohanad" w:hAnsi="ae_AlMohanad" w:cs="ae_AlMohanad"/>
                <w:b/>
                <w:bCs/>
                <w:color w:val="FFFFFF" w:themeColor="background1"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1666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الاجمالي</w:t>
            </w:r>
          </w:p>
        </w:tc>
        <w:tc>
          <w:tcPr>
            <w:tcW w:w="1527" w:type="dxa"/>
            <w:gridSpan w:val="2"/>
            <w:vMerge w:val="restart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معدل التغيير</w:t>
            </w:r>
          </w:p>
        </w:tc>
      </w:tr>
      <w:tr w:rsidR="00FD4D68" w:rsidRPr="000D1F82" w:rsidTr="00824897">
        <w:trPr>
          <w:trHeight w:val="399"/>
        </w:trPr>
        <w:tc>
          <w:tcPr>
            <w:tcW w:w="1203" w:type="dxa"/>
            <w:vMerge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</w:p>
        </w:tc>
        <w:tc>
          <w:tcPr>
            <w:tcW w:w="1503" w:type="dxa"/>
            <w:gridSpan w:val="2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أستاذ</w:t>
            </w:r>
          </w:p>
        </w:tc>
        <w:tc>
          <w:tcPr>
            <w:tcW w:w="1503" w:type="dxa"/>
            <w:gridSpan w:val="2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أستاذ</w:t>
            </w:r>
          </w:p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مشارك</w:t>
            </w:r>
          </w:p>
        </w:tc>
        <w:tc>
          <w:tcPr>
            <w:tcW w:w="1504" w:type="dxa"/>
            <w:gridSpan w:val="2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أستاذ</w:t>
            </w:r>
          </w:p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مساعد</w:t>
            </w:r>
          </w:p>
        </w:tc>
        <w:tc>
          <w:tcPr>
            <w:tcW w:w="1504" w:type="dxa"/>
            <w:gridSpan w:val="2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محاضر</w:t>
            </w:r>
          </w:p>
        </w:tc>
        <w:tc>
          <w:tcPr>
            <w:tcW w:w="1504" w:type="dxa"/>
            <w:gridSpan w:val="2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معيد</w:t>
            </w:r>
          </w:p>
        </w:tc>
        <w:tc>
          <w:tcPr>
            <w:tcW w:w="1504" w:type="dxa"/>
            <w:gridSpan w:val="2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مدرس</w:t>
            </w:r>
          </w:p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لغة</w:t>
            </w:r>
          </w:p>
        </w:tc>
        <w:tc>
          <w:tcPr>
            <w:tcW w:w="1504" w:type="dxa"/>
            <w:gridSpan w:val="2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مساعد</w:t>
            </w:r>
          </w:p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باحث</w:t>
            </w:r>
          </w:p>
        </w:tc>
        <w:tc>
          <w:tcPr>
            <w:tcW w:w="1666" w:type="dxa"/>
            <w:gridSpan w:val="2"/>
            <w:vMerge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</w:p>
        </w:tc>
      </w:tr>
      <w:tr w:rsidR="00FD4D68" w:rsidRPr="000D1F82" w:rsidTr="00824897">
        <w:trPr>
          <w:trHeight w:val="548"/>
        </w:trPr>
        <w:tc>
          <w:tcPr>
            <w:tcW w:w="1203" w:type="dxa"/>
            <w:vMerge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51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51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833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833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  <w:tc>
          <w:tcPr>
            <w:tcW w:w="775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سعودي</w:t>
            </w:r>
          </w:p>
        </w:tc>
        <w:tc>
          <w:tcPr>
            <w:tcW w:w="752" w:type="dxa"/>
            <w:shd w:val="clear" w:color="auto" w:fill="4A442A" w:themeFill="background2" w:themeFillShade="40"/>
            <w:vAlign w:val="center"/>
          </w:tcPr>
          <w:p w:rsidR="00FD4D68" w:rsidRPr="000D1F82" w:rsidRDefault="00FD4D68" w:rsidP="00824897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rtl/>
              </w:rPr>
            </w:pPr>
            <w:r w:rsidRPr="000D1F82">
              <w:rPr>
                <w:rFonts w:ascii="ae_AlMohanad" w:hAnsi="ae_AlMohanad" w:cs="ae_AlMohanad"/>
                <w:color w:val="FFFFFF" w:themeColor="background1"/>
                <w:rtl/>
              </w:rPr>
              <w:t>غير سعودي</w:t>
            </w:r>
          </w:p>
        </w:tc>
      </w:tr>
      <w:tr w:rsidR="00D94292" w:rsidRPr="000D1F82" w:rsidTr="00D6380C">
        <w:trPr>
          <w:trHeight w:val="423"/>
        </w:trPr>
        <w:tc>
          <w:tcPr>
            <w:tcW w:w="1203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  <w:rPr>
                <w:rtl/>
              </w:rPr>
            </w:pPr>
            <w:r w:rsidRPr="00A81B50">
              <w:rPr>
                <w:rtl/>
              </w:rPr>
              <w:t>1435/1436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2B149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 w:rsidRPr="002B149C">
              <w:rPr>
                <w:rFonts w:cs="Aparajita"/>
                <w:sz w:val="28"/>
                <w:szCs w:val="28"/>
              </w:rPr>
              <w:t>2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</w:rPr>
            </w:pPr>
            <w:r>
              <w:rPr>
                <w:rFonts w:cs="Aparajita"/>
                <w:sz w:val="28"/>
                <w:szCs w:val="28"/>
              </w:rPr>
              <w:t>45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16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223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79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547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253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188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501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 w:rsidRPr="00D6380C">
              <w:rPr>
                <w:rFonts w:cs="Aparajita" w:hint="cs"/>
                <w:sz w:val="28"/>
                <w:szCs w:val="28"/>
                <w:rtl/>
              </w:rPr>
              <w:t>-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 w:rsidRPr="00D6380C">
              <w:rPr>
                <w:rFonts w:cs="Aparajita" w:hint="cs"/>
                <w:sz w:val="28"/>
                <w:szCs w:val="28"/>
                <w:rtl/>
              </w:rPr>
              <w:t>-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17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 w:rsidRPr="00D6380C">
              <w:rPr>
                <w:rFonts w:cs="Aparajita" w:hint="cs"/>
                <w:sz w:val="28"/>
                <w:szCs w:val="28"/>
                <w:rtl/>
              </w:rPr>
              <w:t>-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-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853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/>
                <w:sz w:val="28"/>
                <w:szCs w:val="28"/>
              </w:rPr>
              <w:t>1077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rPr>
                <w:rtl/>
              </w:rPr>
            </w:pPr>
            <w:r w:rsidRPr="00A81B50">
              <w:rPr>
                <w:rtl/>
              </w:rPr>
              <w:t>12%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rPr>
                <w:rtl/>
              </w:rPr>
            </w:pPr>
            <w:r w:rsidRPr="00A81B50">
              <w:rPr>
                <w:rtl/>
              </w:rPr>
              <w:t>9%</w:t>
            </w:r>
          </w:p>
        </w:tc>
      </w:tr>
      <w:tr w:rsidR="00D94292" w:rsidRPr="000D1F82" w:rsidTr="00D6380C">
        <w:trPr>
          <w:trHeight w:val="423"/>
        </w:trPr>
        <w:tc>
          <w:tcPr>
            <w:tcW w:w="1203" w:type="dxa"/>
            <w:shd w:val="clear" w:color="auto" w:fill="D6E3BC" w:themeFill="accent3" w:themeFillTint="66"/>
            <w:vAlign w:val="center"/>
          </w:tcPr>
          <w:p w:rsidR="00D94292" w:rsidRPr="00056BFF" w:rsidRDefault="00D94292" w:rsidP="00D94292">
            <w:pPr>
              <w:jc w:val="center"/>
              <w:rPr>
                <w:rtl/>
              </w:rPr>
            </w:pPr>
            <w:r w:rsidRPr="00056BFF">
              <w:rPr>
                <w:rFonts w:hint="cs"/>
                <w:rtl/>
              </w:rPr>
              <w:t>1436/1437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2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48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25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150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92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540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270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260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540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 w:rsidRPr="00D6380C">
              <w:rPr>
                <w:rFonts w:cs="Aparajita" w:hint="cs"/>
                <w:sz w:val="28"/>
                <w:szCs w:val="28"/>
                <w:rtl/>
              </w:rPr>
              <w:t>-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 w:rsidRPr="00D6380C">
              <w:rPr>
                <w:rFonts w:cs="Aparajita" w:hint="cs"/>
                <w:sz w:val="28"/>
                <w:szCs w:val="28"/>
                <w:rtl/>
              </w:rPr>
              <w:t>-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4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 w:rsidRPr="00D6380C">
              <w:rPr>
                <w:rFonts w:cs="Aparajita" w:hint="cs"/>
                <w:sz w:val="28"/>
                <w:szCs w:val="28"/>
                <w:rtl/>
              </w:rPr>
              <w:t>-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28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932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D94292" w:rsidRPr="00D6380C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  <w:rtl/>
              </w:rPr>
            </w:pPr>
            <w:r>
              <w:rPr>
                <w:rFonts w:cs="Aparajita" w:hint="cs"/>
                <w:sz w:val="28"/>
                <w:szCs w:val="28"/>
                <w:rtl/>
              </w:rPr>
              <w:t>1030</w:t>
            </w:r>
          </w:p>
        </w:tc>
        <w:tc>
          <w:tcPr>
            <w:tcW w:w="775" w:type="dxa"/>
            <w:shd w:val="clear" w:color="auto" w:fill="D6E3BC" w:themeFill="accent3" w:themeFillTint="66"/>
            <w:vAlign w:val="center"/>
          </w:tcPr>
          <w:p w:rsidR="00D94292" w:rsidRPr="00A81B50" w:rsidRDefault="00D94292" w:rsidP="00D94292">
            <w:pPr>
              <w:rPr>
                <w:rtl/>
              </w:rPr>
            </w:pPr>
            <w:r w:rsidRPr="00A81B50">
              <w:rPr>
                <w:rtl/>
              </w:rPr>
              <w:t>9%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Default="00D94292" w:rsidP="00D94292">
            <w:r w:rsidRPr="00A81B50">
              <w:rPr>
                <w:rtl/>
              </w:rPr>
              <w:t>4%</w:t>
            </w:r>
          </w:p>
        </w:tc>
      </w:tr>
      <w:tr w:rsidR="00D94292" w:rsidRPr="000D1F82" w:rsidTr="00DE035D">
        <w:trPr>
          <w:trHeight w:val="402"/>
        </w:trPr>
        <w:tc>
          <w:tcPr>
            <w:tcW w:w="1203" w:type="dxa"/>
            <w:shd w:val="clear" w:color="auto" w:fill="FFFFFF" w:themeFill="background1"/>
            <w:vAlign w:val="center"/>
          </w:tcPr>
          <w:p w:rsidR="00D94292" w:rsidRPr="00056BFF" w:rsidRDefault="00D94292" w:rsidP="00D94292">
            <w:pPr>
              <w:jc w:val="center"/>
              <w:rPr>
                <w:rtl/>
              </w:rPr>
            </w:pPr>
            <w:r w:rsidRPr="00056BFF">
              <w:rPr>
                <w:rFonts w:hint="cs"/>
                <w:rtl/>
              </w:rPr>
              <w:t>143</w:t>
            </w:r>
            <w:r>
              <w:rPr>
                <w:rFonts w:hint="cs"/>
                <w:rtl/>
              </w:rPr>
              <w:t>7</w:t>
            </w:r>
            <w:r w:rsidRPr="00056BFF">
              <w:rPr>
                <w:rFonts w:hint="cs"/>
                <w:rtl/>
              </w:rPr>
              <w:t>/143</w:t>
            </w:r>
            <w:r>
              <w:rPr>
                <w:rFonts w:hint="cs"/>
                <w:rtl/>
              </w:rPr>
              <w:t>8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55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17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101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129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548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369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417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540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  <w:rPr>
                <w:rtl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  <w:rPr>
                <w:rtl/>
              </w:rPr>
            </w:pP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4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  <w:rPr>
                <w:rtl/>
              </w:rPr>
            </w:pPr>
            <w:r>
              <w:t>-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26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1060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94292" w:rsidRPr="00A81B50" w:rsidRDefault="00D94292" w:rsidP="00D94292">
            <w:pPr>
              <w:jc w:val="center"/>
            </w:pPr>
            <w:r>
              <w:t>1121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D94292" w:rsidRPr="006565B6" w:rsidRDefault="00D94292" w:rsidP="00D94292">
            <w:pPr>
              <w:rPr>
                <w:rtl/>
              </w:rPr>
            </w:pPr>
            <w:r w:rsidRPr="006565B6">
              <w:rPr>
                <w:rFonts w:hint="cs"/>
                <w:rtl/>
              </w:rPr>
              <w:t>13%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6565B6" w:rsidRDefault="00D94292" w:rsidP="00D94292">
            <w:pPr>
              <w:rPr>
                <w:rtl/>
              </w:rPr>
            </w:pPr>
            <w:r w:rsidRPr="006565B6">
              <w:rPr>
                <w:rFonts w:hint="cs"/>
                <w:rtl/>
              </w:rPr>
              <w:t>9%</w:t>
            </w:r>
          </w:p>
        </w:tc>
      </w:tr>
      <w:tr w:rsidR="00D94292" w:rsidRPr="000D1F82" w:rsidTr="00824897">
        <w:trPr>
          <w:trHeight w:val="402"/>
        </w:trPr>
        <w:tc>
          <w:tcPr>
            <w:tcW w:w="1203" w:type="dxa"/>
            <w:shd w:val="clear" w:color="auto" w:fill="D6E3BC" w:themeFill="accent3" w:themeFillTint="66"/>
            <w:vAlign w:val="center"/>
          </w:tcPr>
          <w:p w:rsidR="00D94292" w:rsidRPr="00056BFF" w:rsidRDefault="00D94292" w:rsidP="00D94292">
            <w:pPr>
              <w:jc w:val="center"/>
              <w:rPr>
                <w:rtl/>
              </w:rPr>
            </w:pPr>
            <w:r w:rsidRPr="00056BFF">
              <w:rPr>
                <w:rFonts w:hint="cs"/>
                <w:rtl/>
              </w:rPr>
              <w:t>143</w:t>
            </w:r>
            <w:r>
              <w:rPr>
                <w:rFonts w:hint="cs"/>
                <w:rtl/>
              </w:rPr>
              <w:t>8</w:t>
            </w:r>
            <w:r w:rsidRPr="00056BFF">
              <w:rPr>
                <w:rFonts w:hint="cs"/>
                <w:rtl/>
              </w:rPr>
              <w:t>/143</w:t>
            </w:r>
            <w:r>
              <w:rPr>
                <w:rFonts w:hint="cs"/>
                <w:rtl/>
              </w:rPr>
              <w:t>9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  <w:rPr>
                <w:rtl/>
              </w:rPr>
            </w:pPr>
            <w:r>
              <w:t>10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52</w:t>
            </w:r>
          </w:p>
        </w:tc>
        <w:tc>
          <w:tcPr>
            <w:tcW w:w="751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39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122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214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502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365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408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614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4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2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4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1246</w:t>
            </w:r>
          </w:p>
        </w:tc>
        <w:tc>
          <w:tcPr>
            <w:tcW w:w="833" w:type="dxa"/>
            <w:shd w:val="clear" w:color="auto" w:fill="D6E3BC" w:themeFill="accent3" w:themeFillTint="66"/>
            <w:vAlign w:val="center"/>
          </w:tcPr>
          <w:p w:rsidR="00D94292" w:rsidRPr="006565B6" w:rsidRDefault="00D94292" w:rsidP="00D94292">
            <w:pPr>
              <w:jc w:val="center"/>
            </w:pPr>
            <w:r>
              <w:t>1075</w:t>
            </w:r>
          </w:p>
        </w:tc>
        <w:tc>
          <w:tcPr>
            <w:tcW w:w="775" w:type="dxa"/>
            <w:shd w:val="clear" w:color="auto" w:fill="D6E3BC" w:themeFill="accent3" w:themeFillTint="66"/>
            <w:vAlign w:val="center"/>
          </w:tcPr>
          <w:p w:rsidR="00D94292" w:rsidRPr="005232A2" w:rsidRDefault="00D94292" w:rsidP="00D94292">
            <w:pPr>
              <w:bidi w:val="0"/>
              <w:spacing w:after="0" w:line="240" w:lineRule="auto"/>
              <w:jc w:val="center"/>
            </w:pPr>
            <w:r>
              <w:rPr>
                <w:rFonts w:hint="cs"/>
                <w:rtl/>
              </w:rPr>
              <w:t>18</w:t>
            </w:r>
            <w:r w:rsidRPr="005232A2">
              <w:rPr>
                <w:rFonts w:hint="cs"/>
                <w:rtl/>
              </w:rPr>
              <w:t>%</w:t>
            </w:r>
          </w:p>
        </w:tc>
        <w:tc>
          <w:tcPr>
            <w:tcW w:w="752" w:type="dxa"/>
            <w:shd w:val="clear" w:color="auto" w:fill="D6E3BC" w:themeFill="accent3" w:themeFillTint="66"/>
            <w:vAlign w:val="center"/>
          </w:tcPr>
          <w:p w:rsidR="00D94292" w:rsidRPr="00146B92" w:rsidRDefault="00D94292" w:rsidP="00D94292">
            <w:pPr>
              <w:rPr>
                <w:rtl/>
              </w:rPr>
            </w:pPr>
            <w:r>
              <w:rPr>
                <w:rFonts w:hint="cs"/>
                <w:rtl/>
              </w:rPr>
              <w:t>-4.1%</w:t>
            </w:r>
          </w:p>
        </w:tc>
      </w:tr>
      <w:tr w:rsidR="00D94292" w:rsidRPr="000D1F82" w:rsidTr="00824897">
        <w:trPr>
          <w:trHeight w:val="474"/>
        </w:trPr>
        <w:tc>
          <w:tcPr>
            <w:tcW w:w="1203" w:type="dxa"/>
            <w:shd w:val="clear" w:color="auto" w:fill="FFFFFF" w:themeFill="background1"/>
            <w:vAlign w:val="center"/>
          </w:tcPr>
          <w:p w:rsidR="00D94292" w:rsidRPr="00056BFF" w:rsidRDefault="00D94292" w:rsidP="00D94292">
            <w:pPr>
              <w:jc w:val="center"/>
              <w:rPr>
                <w:rtl/>
              </w:rPr>
            </w:pPr>
            <w:r w:rsidRPr="00056BFF">
              <w:rPr>
                <w:rFonts w:hint="cs"/>
                <w:rtl/>
              </w:rPr>
              <w:t>143</w:t>
            </w:r>
            <w:r>
              <w:rPr>
                <w:rFonts w:hint="cs"/>
                <w:rtl/>
              </w:rPr>
              <w:t>9</w:t>
            </w:r>
            <w:r w:rsidRPr="00056BFF">
              <w:rPr>
                <w:rFonts w:hint="cs"/>
                <w:rtl/>
              </w:rPr>
              <w:t>/14</w:t>
            </w:r>
            <w:r>
              <w:rPr>
                <w:rFonts w:hint="cs"/>
                <w:rtl/>
              </w:rPr>
              <w:t>40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 w:rsidRPr="00DE035D">
              <w:t>13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 w:rsidRPr="00DE035D">
              <w:t>57</w:t>
            </w:r>
          </w:p>
        </w:tc>
        <w:tc>
          <w:tcPr>
            <w:tcW w:w="751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 w:rsidRPr="00DE035D">
              <w:t>54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 w:rsidRPr="00DE035D">
              <w:t>132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 w:rsidRPr="00DE035D">
              <w:t>239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 w:rsidRPr="00DE035D">
              <w:t>494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 w:rsidRPr="00DE035D">
              <w:t>370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 w:rsidRPr="00DE035D">
              <w:t>315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 w:rsidRPr="00DE035D">
              <w:t>537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</w:rPr>
            </w:pPr>
            <w:r>
              <w:rPr>
                <w:rFonts w:cs="Aparajita"/>
                <w:sz w:val="28"/>
                <w:szCs w:val="28"/>
              </w:rPr>
              <w:t>-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</w:rPr>
            </w:pPr>
            <w:r>
              <w:rPr>
                <w:rFonts w:cs="Aparajita"/>
                <w:sz w:val="28"/>
                <w:szCs w:val="28"/>
              </w:rPr>
              <w:t>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</w:rPr>
            </w:pPr>
            <w:r>
              <w:rPr>
                <w:rFonts w:cs="Aparajita"/>
                <w:sz w:val="28"/>
                <w:szCs w:val="28"/>
              </w:rPr>
              <w:t>-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DE035D" w:rsidRDefault="00D94292" w:rsidP="00D94292">
            <w:pPr>
              <w:bidi w:val="0"/>
              <w:spacing w:after="0" w:line="240" w:lineRule="auto"/>
              <w:jc w:val="center"/>
              <w:rPr>
                <w:rFonts w:cs="Aparajita"/>
                <w:sz w:val="28"/>
                <w:szCs w:val="28"/>
              </w:rPr>
            </w:pPr>
            <w:r>
              <w:rPr>
                <w:rFonts w:cs="Aparajita"/>
                <w:sz w:val="28"/>
                <w:szCs w:val="28"/>
              </w:rPr>
              <w:t>-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94292" w:rsidRPr="005232A2" w:rsidRDefault="00D94292" w:rsidP="00D94292">
            <w:pPr>
              <w:bidi w:val="0"/>
              <w:spacing w:after="0" w:line="240" w:lineRule="auto"/>
              <w:jc w:val="center"/>
            </w:pPr>
            <w:r>
              <w:rPr>
                <w:rFonts w:hint="cs"/>
                <w:rtl/>
              </w:rPr>
              <w:t>1233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94292" w:rsidRPr="005232A2" w:rsidRDefault="00D94292" w:rsidP="00D94292">
            <w:pPr>
              <w:bidi w:val="0"/>
              <w:spacing w:after="0" w:line="240" w:lineRule="auto"/>
              <w:jc w:val="center"/>
            </w:pPr>
            <w:r>
              <w:rPr>
                <w:rFonts w:hint="cs"/>
                <w:rtl/>
              </w:rPr>
              <w:t>1111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D94292" w:rsidRPr="005232A2" w:rsidRDefault="00D94292" w:rsidP="00D94292">
            <w:pPr>
              <w:bidi w:val="0"/>
              <w:spacing w:after="0" w:line="240" w:lineRule="auto"/>
              <w:jc w:val="center"/>
            </w:pPr>
            <w:r>
              <w:t>-1.04</w:t>
            </w:r>
            <w:r>
              <w:rPr>
                <w:rFonts w:hint="cs"/>
                <w:rtl/>
              </w:rPr>
              <w:t>%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D94292" w:rsidRPr="00146B92" w:rsidRDefault="00D94292" w:rsidP="00D94292">
            <w:pPr>
              <w:jc w:val="center"/>
              <w:rPr>
                <w:rtl/>
              </w:rPr>
            </w:pPr>
            <w:r>
              <w:t>3.35</w:t>
            </w:r>
            <w:r>
              <w:rPr>
                <w:rFonts w:hint="cs"/>
                <w:rtl/>
              </w:rPr>
              <w:t>%</w:t>
            </w:r>
          </w:p>
        </w:tc>
      </w:tr>
    </w:tbl>
    <w:p w:rsidR="00802A6A" w:rsidRDefault="00802A6A" w:rsidP="00206A8E">
      <w:pPr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</w:rPr>
      </w:pPr>
    </w:p>
    <w:p w:rsidR="00206A8E" w:rsidRDefault="00206A8E" w:rsidP="00206A8E">
      <w:pPr>
        <w:rPr>
          <w:rFonts w:ascii="ae_AlMohanad" w:hAnsi="ae_AlMohanad" w:cs="ae_AlMohanad"/>
          <w:color w:val="000000"/>
          <w:sz w:val="26"/>
          <w:szCs w:val="26"/>
        </w:rPr>
      </w:pPr>
      <w:r w:rsidRPr="007202E5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* معدل التغير = ((السنة الحالية </w:t>
      </w:r>
      <w:r w:rsidRPr="007202E5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>–</w:t>
      </w:r>
      <w:r w:rsidRPr="007202E5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 السنة الماضية )/ السنة الماضية )</w:t>
      </w:r>
      <w:r w:rsidRPr="007202E5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>×</w:t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100</w:t>
      </w:r>
    </w:p>
    <w:p w:rsidR="00206A8E" w:rsidRDefault="00206A8E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DB0949" w:rsidRDefault="00DB0949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DB0949" w:rsidRDefault="00DB0949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DB0949" w:rsidRDefault="00DB0949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DB0949" w:rsidRDefault="00DB0949" w:rsidP="00206A8E">
      <w:pPr>
        <w:rPr>
          <w:rFonts w:ascii="ae_AlMohanad" w:hAnsi="ae_AlMohanad" w:cs="ae_AlMohanad"/>
          <w:color w:val="000000"/>
          <w:sz w:val="26"/>
          <w:szCs w:val="26"/>
          <w:rtl/>
        </w:rPr>
      </w:pPr>
    </w:p>
    <w:p w:rsidR="002C3FE5" w:rsidRDefault="00DB0949" w:rsidP="00675A7D">
      <w:pPr>
        <w:jc w:val="center"/>
        <w:rPr>
          <w:rFonts w:ascii="ae_AlMohanad" w:hAnsi="ae_AlMohanad" w:cs="ae_AlMohanad"/>
          <w:color w:val="000000"/>
          <w:sz w:val="26"/>
          <w:szCs w:val="26"/>
          <w:rtl/>
        </w:rPr>
      </w:pPr>
      <w:r>
        <w:lastRenderedPageBreak/>
        <w:drawing>
          <wp:inline distT="0" distB="0" distL="0" distR="0" wp14:anchorId="7C28206E" wp14:editId="513AC297">
            <wp:extent cx="9677400" cy="6057900"/>
            <wp:effectExtent l="0" t="0" r="0" b="0"/>
            <wp:docPr id="9" name="مخطط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06A8E" w:rsidRPr="00342999" w:rsidRDefault="00206A8E" w:rsidP="00206A8E">
      <w:pPr>
        <w:shd w:val="clear" w:color="auto" w:fill="FFFFFF" w:themeFill="background1"/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  <w:r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</w:t>
      </w:r>
      <w:r w:rsidRPr="0082329B">
        <w:rPr>
          <w:rFonts w:ascii="ae_AlMohanad" w:hAnsi="ae_AlMohanad" w:cs="ae_AlMohanad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/2</w:t>
      </w:r>
      <w:r w:rsidRPr="0082329B">
        <w:rPr>
          <w:rFonts w:ascii="ae_AlMohanad" w:hAnsi="ae_AlMohanad" w:cs="ae_AlMohanad" w:hint="cs"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ـ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نسبة 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أعداد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ومن في حكمهم إلى 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أ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 الطلاب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:</w:t>
      </w:r>
    </w:p>
    <w:tbl>
      <w:tblPr>
        <w:bidiVisual/>
        <w:tblW w:w="14869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599"/>
        <w:gridCol w:w="4687"/>
        <w:gridCol w:w="1264"/>
        <w:gridCol w:w="1265"/>
        <w:gridCol w:w="1265"/>
        <w:gridCol w:w="983"/>
        <w:gridCol w:w="2389"/>
        <w:gridCol w:w="2389"/>
      </w:tblGrid>
      <w:tr w:rsidR="00DA3675" w:rsidRPr="00EE5220" w:rsidTr="00DA3675">
        <w:trPr>
          <w:gridBefore w:val="1"/>
          <w:wBefore w:w="28" w:type="dxa"/>
          <w:trHeight w:val="1065"/>
          <w:tblHeader/>
          <w:jc w:val="center"/>
        </w:trPr>
        <w:tc>
          <w:tcPr>
            <w:tcW w:w="599" w:type="dxa"/>
            <w:shd w:val="clear" w:color="auto" w:fill="4A442A" w:themeFill="background2" w:themeFillShade="40"/>
            <w:vAlign w:val="center"/>
          </w:tcPr>
          <w:p w:rsidR="00DA3675" w:rsidRPr="00EE5220" w:rsidRDefault="00DA3675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4687" w:type="dxa"/>
            <w:shd w:val="clear" w:color="auto" w:fill="4A442A" w:themeFill="background2" w:themeFillShade="40"/>
            <w:vAlign w:val="center"/>
          </w:tcPr>
          <w:p w:rsidR="00DA3675" w:rsidRPr="00EE5220" w:rsidRDefault="00DA3675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الكلية</w:t>
            </w:r>
          </w:p>
        </w:tc>
        <w:tc>
          <w:tcPr>
            <w:tcW w:w="1264" w:type="dxa"/>
            <w:shd w:val="clear" w:color="auto" w:fill="4A442A" w:themeFill="background2" w:themeFillShade="40"/>
            <w:vAlign w:val="center"/>
          </w:tcPr>
          <w:p w:rsidR="00DA3675" w:rsidRPr="00EE5220" w:rsidRDefault="00DA3675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أعداد الطلاب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DA3675" w:rsidRPr="00EE5220" w:rsidRDefault="00DA3675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أعضاء هيئة التدريس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center"/>
          </w:tcPr>
          <w:p w:rsidR="00DA3675" w:rsidRPr="00EE5220" w:rsidRDefault="00DA3675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من في حكمهم عدا المبتعثين</w:t>
            </w:r>
          </w:p>
        </w:tc>
        <w:tc>
          <w:tcPr>
            <w:tcW w:w="983" w:type="dxa"/>
            <w:shd w:val="clear" w:color="auto" w:fill="4A442A" w:themeFill="background2" w:themeFillShade="40"/>
            <w:vAlign w:val="center"/>
          </w:tcPr>
          <w:p w:rsidR="00DA3675" w:rsidRPr="00EE5220" w:rsidRDefault="00DA3675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2389" w:type="dxa"/>
            <w:shd w:val="clear" w:color="auto" w:fill="4A442A" w:themeFill="background2" w:themeFillShade="40"/>
          </w:tcPr>
          <w:p w:rsidR="00DA3675" w:rsidRPr="00EE5220" w:rsidRDefault="00DA3675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نسبة أعضاء هيئة التدريس إلى أعداد الطلاب</w:t>
            </w:r>
          </w:p>
        </w:tc>
        <w:tc>
          <w:tcPr>
            <w:tcW w:w="2389" w:type="dxa"/>
            <w:shd w:val="clear" w:color="auto" w:fill="4A442A" w:themeFill="background2" w:themeFillShade="40"/>
          </w:tcPr>
          <w:p w:rsidR="00DA3675" w:rsidRPr="00EE5220" w:rsidRDefault="00DA3675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EE5220"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  <w:t>نسبة أعداد أعضاء هيئة التدريس ومن في حكمهم عدا المبتعثين إلى أعداد الطلاب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الطب بالخرج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240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2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طب الأسنان بالخرج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D43D9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D43D9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الطبية التطبيقية بالخرج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1155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4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الطبية التطبيقية بالوادي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الصيدلة بالخرج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678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6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الهندسة بالخرج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548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الهندسة بالوادي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186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8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هندسة وعلوم الحاسب بالخرج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852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إدارة الأعمال</w:t>
            </w: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 بالخرج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2651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10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إدارة الأعمال</w:t>
            </w: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 بالحوطة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813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11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والدراسات الإنسانية بالخرج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3452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123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12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العلوم والدراسات </w:t>
            </w:r>
            <w:r w:rsidRPr="0031534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الإنسانية بالحوطة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1651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13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والدراسات الإنسانية بالأفلاج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2756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14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العلوم والدراسات الإنسانية بالسليل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1353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983" w:type="dxa"/>
            <w:shd w:val="clear" w:color="auto" w:fill="D6E3BC" w:themeFill="accent3" w:themeFillTint="66"/>
            <w:vAlign w:val="center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15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الآداب</w:t>
            </w: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 xml:space="preserve"> والعلوم بوادي الدواسر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1925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128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DA3675" w:rsidRPr="004029CC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16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التربية بالخرج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3224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130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983" w:type="dxa"/>
            <w:shd w:val="clear" w:color="auto" w:fill="D6E3BC" w:themeFill="accent3" w:themeFillTint="66"/>
            <w:vAlign w:val="bottom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17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D43D9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D43D9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التربية بالدلم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1380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18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كلية التربية بوداي الدواسر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1540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983" w:type="dxa"/>
            <w:shd w:val="clear" w:color="auto" w:fill="D6E3BC" w:themeFill="accent3" w:themeFillTint="66"/>
            <w:vAlign w:val="bottom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19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المجتمع بالخرج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1529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  <w:rtl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96:1</w:t>
            </w:r>
          </w:p>
        </w:tc>
        <w:tc>
          <w:tcPr>
            <w:tcW w:w="2389" w:type="dxa"/>
            <w:shd w:val="clear" w:color="auto" w:fill="FFFFFF" w:themeFill="background1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20</w:t>
            </w:r>
          </w:p>
        </w:tc>
        <w:tc>
          <w:tcPr>
            <w:tcW w:w="4687" w:type="dxa"/>
            <w:shd w:val="clear" w:color="auto" w:fill="D6E3BC" w:themeFill="accent3" w:themeFillTint="66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المجتمع بالأفلاج</w:t>
            </w:r>
          </w:p>
        </w:tc>
        <w:tc>
          <w:tcPr>
            <w:tcW w:w="1264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177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65" w:type="dxa"/>
            <w:shd w:val="clear" w:color="auto" w:fill="D6E3BC" w:themeFill="accent3" w:themeFillTint="66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83" w:type="dxa"/>
            <w:shd w:val="clear" w:color="auto" w:fill="D6E3BC" w:themeFill="accent3" w:themeFillTint="66"/>
            <w:vAlign w:val="bottom"/>
          </w:tcPr>
          <w:p w:rsidR="00DA3675" w:rsidRPr="00305064" w:rsidRDefault="00DA3675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35:1</w:t>
            </w:r>
          </w:p>
        </w:tc>
        <w:tc>
          <w:tcPr>
            <w:tcW w:w="2389" w:type="dxa"/>
            <w:shd w:val="clear" w:color="auto" w:fill="D6E3BC" w:themeFill="accent3" w:themeFillTint="66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15:1</w:t>
            </w:r>
          </w:p>
        </w:tc>
      </w:tr>
      <w:tr w:rsidR="00DA3675" w:rsidRPr="00EE5220" w:rsidTr="00DA3675">
        <w:trPr>
          <w:gridBefore w:val="1"/>
          <w:wBefore w:w="28" w:type="dxa"/>
          <w:trHeight w:hRule="exact" w:val="340"/>
          <w:jc w:val="center"/>
        </w:trPr>
        <w:tc>
          <w:tcPr>
            <w:tcW w:w="599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</w:rPr>
            </w:pPr>
            <w:r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3"/>
                <w:szCs w:val="23"/>
                <w:rtl/>
              </w:rPr>
              <w:t>20</w:t>
            </w:r>
          </w:p>
        </w:tc>
        <w:tc>
          <w:tcPr>
            <w:tcW w:w="4687" w:type="dxa"/>
            <w:shd w:val="clear" w:color="auto" w:fill="FFFFFF" w:themeFill="background1"/>
            <w:vAlign w:val="center"/>
          </w:tcPr>
          <w:p w:rsidR="00DA3675" w:rsidRPr="0031534D" w:rsidRDefault="00DA3675" w:rsidP="007B3EE9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</w:pPr>
            <w:r w:rsidRPr="0031534D"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3"/>
                <w:szCs w:val="23"/>
                <w:rtl/>
              </w:rPr>
              <w:t>السنة التحضيرية بالخرج</w:t>
            </w:r>
          </w:p>
        </w:tc>
        <w:tc>
          <w:tcPr>
            <w:tcW w:w="1264" w:type="dxa"/>
            <w:shd w:val="clear" w:color="auto" w:fill="FFFFFF" w:themeFill="background1"/>
            <w:vAlign w:val="bottom"/>
          </w:tcPr>
          <w:p w:rsidR="00DA3675" w:rsidRDefault="00DA3675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1956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2F1642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cs"/>
                <w:color w:val="000000"/>
                <w:rtl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bottom"/>
          </w:tcPr>
          <w:p w:rsidR="00DA3675" w:rsidRDefault="002F1642" w:rsidP="007B3EE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cs"/>
                <w:color w:val="000000"/>
                <w:rtl/>
              </w:rPr>
              <w:t>123</w:t>
            </w:r>
          </w:p>
        </w:tc>
        <w:tc>
          <w:tcPr>
            <w:tcW w:w="983" w:type="dxa"/>
            <w:shd w:val="clear" w:color="auto" w:fill="FFFFFF" w:themeFill="background1"/>
            <w:vAlign w:val="bottom"/>
          </w:tcPr>
          <w:p w:rsidR="00DA3675" w:rsidRPr="00305064" w:rsidRDefault="002F1642" w:rsidP="007B3EE9">
            <w:pPr>
              <w:bidi w:val="0"/>
              <w:spacing w:after="0" w:line="240" w:lineRule="auto"/>
              <w:jc w:val="center"/>
              <w:rPr>
                <w:rFonts w:eastAsia="Times New Roman" w:cstheme="minorBidi"/>
                <w:noProof w:val="0"/>
                <w:color w:val="000000"/>
                <w:sz w:val="28"/>
                <w:szCs w:val="28"/>
              </w:rPr>
            </w:pPr>
            <w:r>
              <w:rPr>
                <w:rFonts w:eastAsia="Times New Roman" w:cstheme="minorBidi" w:hint="cs"/>
                <w:noProof w:val="0"/>
                <w:color w:val="000000"/>
                <w:sz w:val="28"/>
                <w:szCs w:val="28"/>
                <w:rtl/>
              </w:rPr>
              <w:t>152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DA3675" w:rsidRDefault="007D0BAC" w:rsidP="001405B9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 w:hint="cs"/>
                <w:color w:val="000000"/>
                <w:rtl/>
              </w:rPr>
              <w:t>67</w:t>
            </w:r>
            <w:r w:rsidR="00DA3675">
              <w:rPr>
                <w:rFonts w:cs="Calibri"/>
                <w:color w:val="000000"/>
              </w:rPr>
              <w:t>:1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:rsidR="00DA3675" w:rsidRDefault="002F1642" w:rsidP="007B3EE9">
            <w:pPr>
              <w:bidi w:val="0"/>
              <w:jc w:val="center"/>
              <w:rPr>
                <w:rFonts w:cs="Calibri"/>
                <w:color w:val="000000"/>
                <w:rtl/>
              </w:rPr>
            </w:pPr>
            <w:r>
              <w:rPr>
                <w:rFonts w:cs="Calibri" w:hint="cs"/>
                <w:color w:val="000000"/>
                <w:rtl/>
              </w:rPr>
              <w:t>13</w:t>
            </w:r>
            <w:r w:rsidR="00DA3675">
              <w:rPr>
                <w:rFonts w:cs="Calibri"/>
                <w:color w:val="000000"/>
              </w:rPr>
              <w:t>:1</w:t>
            </w:r>
          </w:p>
        </w:tc>
      </w:tr>
      <w:tr w:rsidR="002F1642" w:rsidRPr="00EE5220" w:rsidTr="00073665">
        <w:trPr>
          <w:trHeight w:hRule="exact" w:val="340"/>
          <w:jc w:val="center"/>
        </w:trPr>
        <w:tc>
          <w:tcPr>
            <w:tcW w:w="5314" w:type="dxa"/>
            <w:gridSpan w:val="3"/>
            <w:shd w:val="clear" w:color="auto" w:fill="4A442A" w:themeFill="background2" w:themeFillShade="40"/>
            <w:vAlign w:val="center"/>
          </w:tcPr>
          <w:p w:rsidR="002F1642" w:rsidRPr="00645187" w:rsidRDefault="002F1642" w:rsidP="002F1642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45187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1264" w:type="dxa"/>
            <w:shd w:val="clear" w:color="auto" w:fill="4A442A" w:themeFill="background2" w:themeFillShade="40"/>
            <w:vAlign w:val="bottom"/>
          </w:tcPr>
          <w:p w:rsidR="002F1642" w:rsidRPr="00BC74AD" w:rsidRDefault="002F1642" w:rsidP="002F1642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BC74AD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28403</w:t>
            </w:r>
          </w:p>
          <w:p w:rsidR="002F1642" w:rsidRPr="006A27FE" w:rsidRDefault="002F1642" w:rsidP="002F1642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2F1642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F1642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1012</w:t>
            </w:r>
          </w:p>
        </w:tc>
        <w:tc>
          <w:tcPr>
            <w:tcW w:w="1265" w:type="dxa"/>
            <w:shd w:val="clear" w:color="auto" w:fill="4A442A" w:themeFill="background2" w:themeFillShade="40"/>
            <w:vAlign w:val="bottom"/>
          </w:tcPr>
          <w:p w:rsidR="002F1642" w:rsidRPr="002F1642" w:rsidRDefault="002F1642" w:rsidP="002F1642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F1642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1333</w:t>
            </w:r>
          </w:p>
        </w:tc>
        <w:tc>
          <w:tcPr>
            <w:tcW w:w="983" w:type="dxa"/>
            <w:shd w:val="clear" w:color="auto" w:fill="4A442A" w:themeFill="background2" w:themeFillShade="40"/>
            <w:vAlign w:val="bottom"/>
          </w:tcPr>
          <w:p w:rsidR="002F1642" w:rsidRPr="006A27FE" w:rsidRDefault="002F1642" w:rsidP="002F1642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2345</w:t>
            </w:r>
          </w:p>
        </w:tc>
        <w:tc>
          <w:tcPr>
            <w:tcW w:w="2389" w:type="dxa"/>
            <w:shd w:val="clear" w:color="auto" w:fill="4A442A" w:themeFill="background2" w:themeFillShade="40"/>
            <w:vAlign w:val="bottom"/>
          </w:tcPr>
          <w:p w:rsidR="002F1642" w:rsidRPr="006A27FE" w:rsidRDefault="002F1642" w:rsidP="002F1642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E104A9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28</w:t>
            </w:r>
            <w:r w:rsidRPr="00E104A9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:1</w:t>
            </w:r>
          </w:p>
        </w:tc>
        <w:tc>
          <w:tcPr>
            <w:tcW w:w="2389" w:type="dxa"/>
            <w:shd w:val="clear" w:color="auto" w:fill="4A442A" w:themeFill="background2" w:themeFillShade="40"/>
          </w:tcPr>
          <w:p w:rsidR="002F1642" w:rsidRPr="003F1770" w:rsidRDefault="007D0BAC" w:rsidP="002F1642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12</w:t>
            </w:r>
            <w:r w:rsidR="002F1642" w:rsidRPr="00E104A9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:1</w:t>
            </w:r>
          </w:p>
        </w:tc>
      </w:tr>
    </w:tbl>
    <w:p w:rsidR="00206A8E" w:rsidRPr="005B4ED6" w:rsidRDefault="008851D2" w:rsidP="00206A8E">
      <w:pPr>
        <w:shd w:val="clear" w:color="auto" w:fill="FFFFFF" w:themeFill="background1"/>
        <w:jc w:val="both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3/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</w:t>
      </w:r>
      <w:r w:rsidR="00206A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 أ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</w:t>
      </w:r>
      <w:r w:rsidR="00206A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</w:t>
      </w:r>
      <w:r w:rsidR="00206A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أعضاء هيئة التدريس ومن في حكمهم </w:t>
      </w:r>
      <w:r w:rsidR="00206A8E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من 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المعينين </w:t>
      </w:r>
      <w:r w:rsidR="00206A8E"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و 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المعارين ومن تم ترقيتهم أو حصلوا على تفرغ علمي</w:t>
      </w:r>
      <w:r w:rsidR="00746662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="00746662" w:rsidRPr="008851D2">
        <w:rPr>
          <w:rFonts w:ascii="ae_AlMohanad" w:hAnsi="ae_AlMohanad" w:cs="ae_AlMohanad" w:hint="cs"/>
          <w:b/>
          <w:bCs/>
          <w:color w:val="4A442A" w:themeColor="background2" w:themeShade="40"/>
          <w:sz w:val="26"/>
          <w:szCs w:val="26"/>
          <w:highlight w:val="red"/>
          <w:shd w:val="clear" w:color="auto" w:fill="D6E3BC" w:themeFill="accent3" w:themeFillTint="66"/>
          <w:rtl/>
        </w:rPr>
        <w:t>خلال الفترة من 10/10/1439 الى 21/09/1440هـ</w:t>
      </w:r>
      <w:r w:rsidR="00206A8E"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</w:p>
    <w:tbl>
      <w:tblPr>
        <w:bidiVisual/>
        <w:tblW w:w="15156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4A0" w:firstRow="1" w:lastRow="0" w:firstColumn="1" w:lastColumn="0" w:noHBand="0" w:noVBand="1"/>
      </w:tblPr>
      <w:tblGrid>
        <w:gridCol w:w="3225"/>
        <w:gridCol w:w="769"/>
        <w:gridCol w:w="800"/>
        <w:gridCol w:w="28"/>
        <w:gridCol w:w="896"/>
        <w:gridCol w:w="13"/>
        <w:gridCol w:w="811"/>
        <w:gridCol w:w="860"/>
        <w:gridCol w:w="13"/>
        <w:gridCol w:w="758"/>
        <w:gridCol w:w="13"/>
        <w:gridCol w:w="630"/>
        <w:gridCol w:w="102"/>
        <w:gridCol w:w="714"/>
        <w:gridCol w:w="767"/>
        <w:gridCol w:w="860"/>
        <w:gridCol w:w="760"/>
        <w:gridCol w:w="28"/>
        <w:gridCol w:w="962"/>
        <w:gridCol w:w="28"/>
        <w:gridCol w:w="975"/>
        <w:gridCol w:w="15"/>
        <w:gridCol w:w="1114"/>
        <w:gridCol w:w="15"/>
      </w:tblGrid>
      <w:tr w:rsidR="00206A8E" w:rsidRPr="0073652D" w:rsidTr="00FD4D68">
        <w:trPr>
          <w:gridAfter w:val="1"/>
          <w:wAfter w:w="15" w:type="dxa"/>
          <w:trHeight w:hRule="exact" w:val="340"/>
          <w:tblHeader/>
          <w:jc w:val="center"/>
        </w:trPr>
        <w:tc>
          <w:tcPr>
            <w:tcW w:w="3994" w:type="dxa"/>
            <w:gridSpan w:val="2"/>
            <w:vMerge w:val="restart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/>
                <w:sz w:val="20"/>
                <w:szCs w:val="20"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الكلية</w:t>
            </w:r>
          </w:p>
        </w:tc>
        <w:tc>
          <w:tcPr>
            <w:tcW w:w="9015" w:type="dxa"/>
            <w:gridSpan w:val="17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الرتبة العلمية</w:t>
            </w:r>
          </w:p>
        </w:tc>
        <w:tc>
          <w:tcPr>
            <w:tcW w:w="1003" w:type="dxa"/>
            <w:gridSpan w:val="2"/>
            <w:vMerge w:val="restart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مجموع الذكور والإناث</w:t>
            </w:r>
          </w:p>
        </w:tc>
        <w:tc>
          <w:tcPr>
            <w:tcW w:w="1129" w:type="dxa"/>
            <w:gridSpan w:val="2"/>
            <w:vMerge w:val="restart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المجموع لكل كلية</w:t>
            </w:r>
          </w:p>
        </w:tc>
      </w:tr>
      <w:tr w:rsidR="00206A8E" w:rsidRPr="0073652D" w:rsidTr="00891FB4">
        <w:trPr>
          <w:gridAfter w:val="1"/>
          <w:wAfter w:w="15" w:type="dxa"/>
          <w:trHeight w:hRule="exact" w:val="532"/>
          <w:tblHeader/>
          <w:jc w:val="center"/>
        </w:trPr>
        <w:tc>
          <w:tcPr>
            <w:tcW w:w="3994" w:type="dxa"/>
            <w:gridSpan w:val="2"/>
            <w:vMerge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/>
                <w:sz w:val="20"/>
                <w:szCs w:val="20"/>
              </w:rPr>
            </w:pPr>
          </w:p>
        </w:tc>
        <w:tc>
          <w:tcPr>
            <w:tcW w:w="800" w:type="dxa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</w:t>
            </w:r>
          </w:p>
        </w:tc>
        <w:tc>
          <w:tcPr>
            <w:tcW w:w="924" w:type="dxa"/>
            <w:gridSpan w:val="2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824" w:type="dxa"/>
            <w:gridSpan w:val="2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60" w:type="dxa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محاضر</w:t>
            </w:r>
          </w:p>
        </w:tc>
        <w:tc>
          <w:tcPr>
            <w:tcW w:w="771" w:type="dxa"/>
            <w:gridSpan w:val="2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معيد</w:t>
            </w:r>
          </w:p>
        </w:tc>
        <w:tc>
          <w:tcPr>
            <w:tcW w:w="643" w:type="dxa"/>
            <w:gridSpan w:val="2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</w:t>
            </w:r>
          </w:p>
        </w:tc>
        <w:tc>
          <w:tcPr>
            <w:tcW w:w="816" w:type="dxa"/>
            <w:gridSpan w:val="2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767" w:type="dxa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860" w:type="dxa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محاضر</w:t>
            </w:r>
          </w:p>
        </w:tc>
        <w:tc>
          <w:tcPr>
            <w:tcW w:w="760" w:type="dxa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معيد</w:t>
            </w: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003" w:type="dxa"/>
            <w:gridSpan w:val="2"/>
            <w:vMerge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</w:p>
        </w:tc>
      </w:tr>
      <w:tr w:rsidR="00206A8E" w:rsidRPr="0073652D" w:rsidTr="00FD4D68">
        <w:trPr>
          <w:gridAfter w:val="1"/>
          <w:wAfter w:w="15" w:type="dxa"/>
          <w:trHeight w:hRule="exact" w:val="340"/>
          <w:tblHeader/>
          <w:jc w:val="center"/>
        </w:trPr>
        <w:tc>
          <w:tcPr>
            <w:tcW w:w="3994" w:type="dxa"/>
            <w:gridSpan w:val="2"/>
            <w:vMerge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/>
                <w:sz w:val="20"/>
                <w:szCs w:val="20"/>
              </w:rPr>
            </w:pPr>
          </w:p>
        </w:tc>
        <w:tc>
          <w:tcPr>
            <w:tcW w:w="4179" w:type="dxa"/>
            <w:gridSpan w:val="8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المعينون</w:t>
            </w:r>
          </w:p>
        </w:tc>
        <w:tc>
          <w:tcPr>
            <w:tcW w:w="3846" w:type="dxa"/>
            <w:gridSpan w:val="7"/>
            <w:shd w:val="clear" w:color="000000" w:fill="4A442A"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المرقون</w:t>
            </w: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ae_AlMohanad" w:hAnsi="ae_AlMohanad" w:cs="ae_AlMohanad" w:hint="cs"/>
                <w:color w:val="FFFFFF" w:themeColor="background1"/>
                <w:sz w:val="20"/>
                <w:szCs w:val="20"/>
                <w:rtl/>
              </w:rPr>
              <w:t>المعارون</w:t>
            </w:r>
          </w:p>
        </w:tc>
        <w:tc>
          <w:tcPr>
            <w:tcW w:w="1003" w:type="dxa"/>
            <w:gridSpan w:val="2"/>
            <w:vMerge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vMerge/>
            <w:vAlign w:val="center"/>
            <w:hideMark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والدراسات الإنسانية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6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5A471E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4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18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D76E4C">
              <w:rPr>
                <w:rFonts w:cs="Calibri" w:hint="cs"/>
                <w:noProof w:val="0"/>
                <w:color w:val="000000"/>
                <w:rtl/>
              </w:rPr>
              <w:t>22</w:t>
            </w: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5A471E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14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التربية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5A471E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8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31</w:t>
            </w: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12051B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5A471E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7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9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الصيدلة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12051B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5A471E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6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17</w:t>
            </w: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12051B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732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الطب البشري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12051B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4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03198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7</w:t>
            </w: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12051B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03198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الطبية التطبيقية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12051B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5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03198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5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8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26</w:t>
            </w: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12051B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32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إدارة الاعمال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12051B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4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14</w:t>
            </w:r>
          </w:p>
        </w:tc>
      </w:tr>
      <w:tr w:rsidR="00776445" w:rsidRPr="0073652D" w:rsidTr="00647075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11" w:type="dxa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1B6599">
              <w:rPr>
                <w:color w:val="000000"/>
              </w:rPr>
              <w:t>0</w:t>
            </w: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32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CA68C0"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0" w:type="dxa"/>
            <w:shd w:val="clear" w:color="000000" w:fill="D6E3BC"/>
          </w:tcPr>
          <w:p w:rsidR="00776445" w:rsidRDefault="00776445" w:rsidP="00776445">
            <w:r w:rsidRPr="00457F59">
              <w:rPr>
                <w:color w:val="000000"/>
              </w:rPr>
              <w:t>0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76445" w:rsidRPr="0073652D" w:rsidTr="0064707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المجتمع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C836A1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1B6599">
              <w:rPr>
                <w:color w:val="000000"/>
              </w:rPr>
              <w:t>0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6248A5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CA68C0"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</w:tcPr>
          <w:p w:rsidR="00776445" w:rsidRDefault="00776445" w:rsidP="00776445">
            <w:r w:rsidRPr="00457F59">
              <w:rPr>
                <w:color w:val="000000"/>
              </w:rPr>
              <w:t>0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2</w:t>
            </w: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C836A1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6248A5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CA68C0"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0" w:type="dxa"/>
            <w:shd w:val="clear" w:color="000000" w:fill="D6E3BC"/>
          </w:tcPr>
          <w:p w:rsidR="00776445" w:rsidRDefault="00776445" w:rsidP="00776445">
            <w:r w:rsidRPr="00457F59">
              <w:rPr>
                <w:color w:val="000000"/>
              </w:rPr>
              <w:t>0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الهندسة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C836A1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6248A5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5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11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19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19</w:t>
            </w: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C836A1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6248A5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هندسة وعلوم الحاسب بالحرج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C836A1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6248A5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4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10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12</w:t>
            </w: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C836A1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6248A5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EB7558"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2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طب الاسنان بالخرج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C836A1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6248A5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EB7558"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4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4</w:t>
            </w: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76445" w:rsidRPr="0073652D" w:rsidRDefault="00776445" w:rsidP="00776445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C836A1">
              <w:rPr>
                <w:color w:val="000000"/>
              </w:rPr>
              <w:t>0</w:t>
            </w:r>
          </w:p>
        </w:tc>
        <w:tc>
          <w:tcPr>
            <w:tcW w:w="811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6248A5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EB7558"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000000" w:fill="D6E3BC"/>
          </w:tcPr>
          <w:p w:rsidR="00776445" w:rsidRDefault="00776445" w:rsidP="00776445">
            <w:pPr>
              <w:jc w:val="center"/>
            </w:pPr>
            <w:r w:rsidRPr="00067185">
              <w:rPr>
                <w:color w:val="000000"/>
              </w:rPr>
              <w:t>0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776445" w:rsidRPr="003D43D9" w:rsidRDefault="00776445" w:rsidP="00776445">
            <w:pPr>
              <w:pStyle w:val="Bodycopy"/>
              <w:bidi/>
              <w:jc w:val="center"/>
              <w:rPr>
                <w:color w:val="4A452A"/>
              </w:rPr>
            </w:pPr>
          </w:p>
        </w:tc>
      </w:tr>
      <w:tr w:rsidR="00776445" w:rsidRPr="0073652D" w:rsidTr="00135D15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إدارة الاعمال بحوطة بني تميم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76445" w:rsidRPr="0073652D" w:rsidRDefault="00776445" w:rsidP="00776445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E6810">
              <w:rPr>
                <w:color w:val="000000"/>
              </w:rPr>
              <w:t>0</w:t>
            </w: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F4243E">
              <w:rPr>
                <w:color w:val="000000"/>
              </w:rPr>
              <w:t>0</w:t>
            </w:r>
          </w:p>
        </w:tc>
        <w:tc>
          <w:tcPr>
            <w:tcW w:w="771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6248A5">
              <w:rPr>
                <w:color w:val="000000"/>
              </w:rPr>
              <w:t>0</w:t>
            </w:r>
          </w:p>
        </w:tc>
        <w:tc>
          <w:tcPr>
            <w:tcW w:w="732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D55343">
              <w:rPr>
                <w:color w:val="000000"/>
              </w:rPr>
              <w:t>0</w:t>
            </w:r>
          </w:p>
        </w:tc>
        <w:tc>
          <w:tcPr>
            <w:tcW w:w="714" w:type="dxa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EB7558">
              <w:rPr>
                <w:color w:val="000000"/>
              </w:rPr>
              <w:t>0</w:t>
            </w:r>
          </w:p>
        </w:tc>
        <w:tc>
          <w:tcPr>
            <w:tcW w:w="767" w:type="dxa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67185">
              <w:rPr>
                <w:color w:val="000000"/>
              </w:rPr>
              <w:t>0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76445" w:rsidRPr="00754133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04431B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</w:tcPr>
          <w:p w:rsidR="00776445" w:rsidRDefault="00776445" w:rsidP="00776445">
            <w:pPr>
              <w:jc w:val="center"/>
            </w:pPr>
            <w:r w:rsidRPr="00370B47">
              <w:rPr>
                <w:color w:val="000000"/>
              </w:rPr>
              <w:t>0</w:t>
            </w: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76445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776445" w:rsidRPr="00D76E4C" w:rsidRDefault="00776445" w:rsidP="00776445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D76E4C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pStyle w:val="Bodycopy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pStyle w:val="Bodycopy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pStyle w:val="Bodycopy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pStyle w:val="Bodycopy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pStyle w:val="Bodycopy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pStyle w:val="Bodycopy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pStyle w:val="Bodycopy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pStyle w:val="Bodycopy"/>
              <w:jc w:val="center"/>
              <w:rPr>
                <w:rFonts w:ascii="Calibri" w:eastAsia="Calibri" w:hAnsi="Calibri" w:cs="Calibri"/>
                <w:sz w:val="22"/>
                <w:szCs w:val="22"/>
                <w:rtl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pStyle w:val="Bodycopy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206A8E" w:rsidRDefault="00206A8E" w:rsidP="00754133">
            <w:pPr>
              <w:bidi w:val="0"/>
              <w:jc w:val="right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1129" w:type="dxa"/>
            <w:gridSpan w:val="2"/>
            <w:vMerge/>
            <w:vAlign w:val="center"/>
          </w:tcPr>
          <w:p w:rsidR="00206A8E" w:rsidRPr="00D76E4C" w:rsidRDefault="00206A8E" w:rsidP="00D76E4C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lastRenderedPageBreak/>
              <w:t>العلوم والدراسات الإنسانية بالحوطة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206A8E" w:rsidRPr="00754133" w:rsidRDefault="007B6775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206A8E" w:rsidRPr="00754133" w:rsidRDefault="0015375B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206A8E" w:rsidRPr="00754133" w:rsidRDefault="0015375B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206A8E" w:rsidRPr="00D76E4C" w:rsidRDefault="00D76E4C" w:rsidP="00D76E4C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9</w:t>
            </w: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206A8E" w:rsidRPr="00754133" w:rsidRDefault="0015375B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206A8E" w:rsidRPr="00754133" w:rsidRDefault="0015375B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4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6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206A8E" w:rsidRPr="00D76E4C" w:rsidRDefault="00206A8E" w:rsidP="00D76E4C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المجتمع بالأفلاج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206A8E" w:rsidRPr="00754133" w:rsidRDefault="002D6E20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206A8E" w:rsidRPr="00754133" w:rsidRDefault="002D6E20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206A8E" w:rsidRPr="00D76E4C" w:rsidRDefault="00D76E4C" w:rsidP="00D76E4C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4</w:t>
            </w: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206A8E" w:rsidRPr="00754133" w:rsidRDefault="007B6775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1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206A8E" w:rsidRPr="00D76E4C" w:rsidRDefault="00206A8E" w:rsidP="00D76E4C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والدراسات الإنسانية بالأفلاج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206A8E" w:rsidRPr="00754133" w:rsidRDefault="007B6775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206A8E" w:rsidRPr="00754133" w:rsidRDefault="007B6775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206A8E" w:rsidRPr="00754133" w:rsidRDefault="002D6E20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206A8E" w:rsidRPr="00754133" w:rsidRDefault="002D6E20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206A8E" w:rsidRPr="00754133" w:rsidRDefault="002D6E20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9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206A8E" w:rsidRPr="00D76E4C" w:rsidRDefault="00D76E4C" w:rsidP="00D76E4C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12</w:t>
            </w: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206A8E" w:rsidRPr="00754133" w:rsidRDefault="007B6775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206A8E" w:rsidRPr="00754133" w:rsidRDefault="007B6775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206A8E" w:rsidRPr="00754133" w:rsidRDefault="002D6E20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206A8E" w:rsidRPr="00D76E4C" w:rsidRDefault="00206A8E" w:rsidP="00D76E4C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الدراسات الإنسانية بالسليل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206A8E" w:rsidRPr="00754133" w:rsidRDefault="00E929C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206A8E" w:rsidRPr="00754133" w:rsidRDefault="00E929C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206A8E" w:rsidRPr="00754133" w:rsidRDefault="00E16AB9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3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206A8E" w:rsidRPr="00D76E4C" w:rsidRDefault="00D76E4C" w:rsidP="00D76E4C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10</w:t>
            </w: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206A8E" w:rsidRPr="00754133" w:rsidRDefault="00E929C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206A8E" w:rsidRPr="00754133" w:rsidRDefault="00E16AB9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4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7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206A8E" w:rsidRPr="00D76E4C" w:rsidRDefault="00206A8E" w:rsidP="00D76E4C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التربية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206A8E" w:rsidRPr="0073652D" w:rsidRDefault="00206A8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206A8E" w:rsidRPr="00754133" w:rsidRDefault="00E16AB9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206A8E" w:rsidRPr="00754133" w:rsidRDefault="00E16AB9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206A8E" w:rsidRPr="00754133" w:rsidRDefault="00E16AB9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5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206A8E" w:rsidRPr="00D76E4C" w:rsidRDefault="00D76E4C" w:rsidP="00D76E4C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6</w:t>
            </w:r>
          </w:p>
        </w:tc>
      </w:tr>
      <w:tr w:rsidR="00206A8E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206A8E" w:rsidRPr="0073652D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206A8E" w:rsidRPr="00754133" w:rsidRDefault="00E929C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206A8E" w:rsidRPr="00754133" w:rsidRDefault="00206A8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206A8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1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206A8E" w:rsidRPr="00D76E4C" w:rsidRDefault="00206A8E" w:rsidP="00D76E4C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E3D4E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7E3D4E" w:rsidRPr="0073652D" w:rsidRDefault="007E3D4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الآداب والعلوم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E3D4E" w:rsidRPr="0073652D" w:rsidRDefault="007E3D4E" w:rsidP="004029CC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7E3D4E" w:rsidRPr="00754133" w:rsidRDefault="00E929C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7E3D4E" w:rsidRPr="00754133" w:rsidRDefault="00E16AB9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7E3D4E" w:rsidRPr="00754133" w:rsidRDefault="00E16AB9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E3D4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5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7E3D4E" w:rsidRPr="00D76E4C" w:rsidRDefault="00D76E4C" w:rsidP="00D76E4C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9</w:t>
            </w:r>
          </w:p>
        </w:tc>
      </w:tr>
      <w:tr w:rsidR="007E3D4E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shd w:val="clear" w:color="000000" w:fill="FFFFFF"/>
            <w:vAlign w:val="center"/>
          </w:tcPr>
          <w:p w:rsidR="007E3D4E" w:rsidRPr="0073652D" w:rsidRDefault="007E3D4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E3D4E" w:rsidRPr="0073652D" w:rsidRDefault="007E3D4E" w:rsidP="004029CC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7E3D4E" w:rsidRPr="00754133" w:rsidRDefault="00E929C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7E3D4E" w:rsidRPr="00754133" w:rsidRDefault="00E929C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E3D4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4</w:t>
            </w:r>
          </w:p>
        </w:tc>
        <w:tc>
          <w:tcPr>
            <w:tcW w:w="1129" w:type="dxa"/>
            <w:gridSpan w:val="2"/>
            <w:vMerge/>
            <w:vAlign w:val="center"/>
          </w:tcPr>
          <w:p w:rsidR="007E3D4E" w:rsidRPr="00D76E4C" w:rsidRDefault="007E3D4E" w:rsidP="00D76E4C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7E3D4E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7E3D4E" w:rsidRPr="0073652D" w:rsidRDefault="007E3D4E" w:rsidP="007E3D4E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الهندسة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7E3D4E" w:rsidRPr="0073652D" w:rsidRDefault="007E3D4E" w:rsidP="007E3D4E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7E3D4E" w:rsidRPr="00754133" w:rsidRDefault="00E929C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7E3D4E" w:rsidRDefault="000D4517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1</w:t>
            </w: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7E3D4E" w:rsidRPr="00D76E4C" w:rsidRDefault="00D76E4C" w:rsidP="00D76E4C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/>
                <w:noProof w:val="0"/>
                <w:color w:val="000000"/>
              </w:rPr>
              <w:t>1</w:t>
            </w:r>
          </w:p>
        </w:tc>
      </w:tr>
      <w:tr w:rsidR="007E3D4E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7E3D4E" w:rsidRPr="0073652D" w:rsidRDefault="007E3D4E" w:rsidP="007E3D4E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7E3D4E" w:rsidRPr="0073652D" w:rsidRDefault="007E3D4E" w:rsidP="007E3D4E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7E3D4E" w:rsidRPr="00754133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7E3D4E" w:rsidRDefault="007E3D4E" w:rsidP="00754133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7E3D4E" w:rsidRPr="00D76E4C" w:rsidRDefault="007E3D4E" w:rsidP="00D76E4C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</w:tr>
      <w:tr w:rsidR="00457356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457356" w:rsidRPr="0073652D" w:rsidRDefault="00457356" w:rsidP="00457356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العلوم الطبية التطبيقية بالوادي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457356" w:rsidRPr="0073652D" w:rsidRDefault="00457356" w:rsidP="00457356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  <w:r w:rsidRPr="00061ED0">
              <w:rPr>
                <w:rFonts w:cs="Calibri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  <w:r w:rsidRPr="00061ED0">
              <w:rPr>
                <w:rFonts w:cs="Calibri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457356" w:rsidRPr="002946B6" w:rsidRDefault="00457356" w:rsidP="00457356">
            <w:pPr>
              <w:bidi w:val="0"/>
              <w:jc w:val="center"/>
              <w:rPr>
                <w:rFonts w:cs="Calibri"/>
                <w:b/>
                <w:bCs/>
                <w:color w:val="000000"/>
              </w:rPr>
            </w:pPr>
            <w:r w:rsidRPr="00061ED0">
              <w:rPr>
                <w:rFonts w:cs="Calibri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457356" w:rsidRPr="00D76E4C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</w:tr>
      <w:tr w:rsidR="00457356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vAlign w:val="center"/>
          </w:tcPr>
          <w:p w:rsidR="00457356" w:rsidRPr="0073652D" w:rsidRDefault="00457356" w:rsidP="00457356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457356" w:rsidRPr="0073652D" w:rsidRDefault="00457356" w:rsidP="00457356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457356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1129" w:type="dxa"/>
            <w:gridSpan w:val="2"/>
            <w:vMerge/>
            <w:shd w:val="clear" w:color="000000" w:fill="FFFFFF"/>
            <w:vAlign w:val="center"/>
          </w:tcPr>
          <w:p w:rsidR="00457356" w:rsidRPr="00D76E4C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</w:tr>
      <w:tr w:rsidR="00457356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auto" w:fill="D6E3BC" w:themeFill="accent3" w:themeFillTint="66"/>
            <w:vAlign w:val="center"/>
          </w:tcPr>
          <w:p w:rsidR="00457356" w:rsidRPr="003D43D9" w:rsidRDefault="00457356" w:rsidP="00457356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3D43D9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التربية بالدلم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457356" w:rsidRPr="003D43D9" w:rsidRDefault="00457356" w:rsidP="00457356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3D43D9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457356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1129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457356" w:rsidRPr="00D76E4C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6</w:t>
            </w:r>
          </w:p>
        </w:tc>
      </w:tr>
      <w:tr w:rsidR="00457356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shd w:val="clear" w:color="auto" w:fill="D6E3BC" w:themeFill="accent3" w:themeFillTint="66"/>
            <w:vAlign w:val="center"/>
          </w:tcPr>
          <w:p w:rsidR="00457356" w:rsidRPr="003D43D9" w:rsidRDefault="00457356" w:rsidP="0045735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</w:tcPr>
          <w:p w:rsidR="00457356" w:rsidRPr="003D43D9" w:rsidRDefault="00457356" w:rsidP="00457356">
            <w:pPr>
              <w:pStyle w:val="NoSpacing"/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3D43D9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2</w:t>
            </w:r>
          </w:p>
        </w:tc>
        <w:tc>
          <w:tcPr>
            <w:tcW w:w="860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4</w:t>
            </w: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457356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  <w:r>
              <w:rPr>
                <w:rFonts w:cs="Calibri"/>
                <w:noProof w:val="0"/>
                <w:color w:val="000000"/>
              </w:rPr>
              <w:t>6</w:t>
            </w:r>
          </w:p>
        </w:tc>
        <w:tc>
          <w:tcPr>
            <w:tcW w:w="1129" w:type="dxa"/>
            <w:gridSpan w:val="2"/>
            <w:vMerge/>
            <w:shd w:val="clear" w:color="auto" w:fill="D6E3BC" w:themeFill="accent3" w:themeFillTint="66"/>
            <w:vAlign w:val="center"/>
          </w:tcPr>
          <w:p w:rsidR="00457356" w:rsidRPr="00D76E4C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</w:tr>
      <w:tr w:rsidR="00457356" w:rsidRPr="0073652D" w:rsidTr="00FD4D68">
        <w:trPr>
          <w:trHeight w:hRule="exact" w:val="340"/>
          <w:jc w:val="center"/>
        </w:trPr>
        <w:tc>
          <w:tcPr>
            <w:tcW w:w="3225" w:type="dxa"/>
            <w:vMerge w:val="restart"/>
            <w:shd w:val="clear" w:color="000000" w:fill="FFFFFF"/>
            <w:vAlign w:val="center"/>
          </w:tcPr>
          <w:p w:rsidR="00457356" w:rsidRPr="0073652D" w:rsidRDefault="00457356" w:rsidP="00457356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السنة التحضيرية</w:t>
            </w:r>
          </w:p>
        </w:tc>
        <w:tc>
          <w:tcPr>
            <w:tcW w:w="769" w:type="dxa"/>
            <w:shd w:val="clear" w:color="000000" w:fill="FFFFFF"/>
            <w:vAlign w:val="center"/>
          </w:tcPr>
          <w:p w:rsidR="00457356" w:rsidRPr="0073652D" w:rsidRDefault="00457356" w:rsidP="00457356">
            <w:pPr>
              <w:jc w:val="center"/>
              <w:rPr>
                <w:rFonts w:ascii="ae_AlMohanad" w:eastAsia="Times New Roman" w:hAnsi="ae_AlMohanad" w:cs="ae_AlMohanad"/>
                <w:b/>
                <w:bCs/>
                <w:noProof w:val="0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ذكر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11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14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67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860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788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000000" w:fill="FFFFFF"/>
            <w:vAlign w:val="bottom"/>
          </w:tcPr>
          <w:p w:rsidR="00457356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1129" w:type="dxa"/>
            <w:gridSpan w:val="2"/>
            <w:vMerge w:val="restart"/>
            <w:shd w:val="clear" w:color="000000" w:fill="FFFFFF"/>
            <w:vAlign w:val="center"/>
          </w:tcPr>
          <w:p w:rsidR="00457356" w:rsidRPr="00D76E4C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</w:tr>
      <w:tr w:rsidR="00457356" w:rsidRPr="0073652D" w:rsidTr="00FD4D68">
        <w:trPr>
          <w:trHeight w:hRule="exact" w:val="340"/>
          <w:jc w:val="center"/>
        </w:trPr>
        <w:tc>
          <w:tcPr>
            <w:tcW w:w="3225" w:type="dxa"/>
            <w:vMerge/>
            <w:vAlign w:val="center"/>
            <w:hideMark/>
          </w:tcPr>
          <w:p w:rsidR="00457356" w:rsidRPr="0073652D" w:rsidRDefault="00457356" w:rsidP="00457356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</w:rPr>
            </w:pPr>
          </w:p>
        </w:tc>
        <w:tc>
          <w:tcPr>
            <w:tcW w:w="769" w:type="dxa"/>
            <w:shd w:val="clear" w:color="000000" w:fill="D6E3BC"/>
            <w:vAlign w:val="center"/>
            <w:hideMark/>
          </w:tcPr>
          <w:p w:rsidR="00457356" w:rsidRPr="0073652D" w:rsidRDefault="00457356" w:rsidP="00457356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  <w:r w:rsidRPr="0073652D">
              <w:rPr>
                <w:rFonts w:ascii="ae_AlMohanad" w:eastAsia="Times New Roman" w:hAnsi="ae_AlMohanad" w:cs="ae_AlMohanad" w:hint="cs"/>
                <w:b/>
                <w:bCs/>
                <w:noProof w:val="0"/>
                <w:color w:val="4A452A"/>
                <w:sz w:val="20"/>
                <w:szCs w:val="20"/>
                <w:rtl/>
              </w:rPr>
              <w:t>أنثى</w:t>
            </w:r>
          </w:p>
        </w:tc>
        <w:tc>
          <w:tcPr>
            <w:tcW w:w="828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09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11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73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71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32" w:type="dxa"/>
            <w:gridSpan w:val="2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14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67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860" w:type="dxa"/>
            <w:shd w:val="clear" w:color="000000" w:fill="D6E3BC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D6E3BC" w:themeFill="accent3" w:themeFillTint="66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990" w:type="dxa"/>
            <w:gridSpan w:val="2"/>
            <w:shd w:val="clear" w:color="auto" w:fill="D6E3BC" w:themeFill="accent3" w:themeFillTint="66"/>
            <w:vAlign w:val="bottom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</w:rPr>
            </w:pPr>
          </w:p>
        </w:tc>
        <w:tc>
          <w:tcPr>
            <w:tcW w:w="1129" w:type="dxa"/>
            <w:gridSpan w:val="2"/>
            <w:vMerge/>
            <w:shd w:val="clear" w:color="000000" w:fill="FFFFFF"/>
            <w:vAlign w:val="center"/>
          </w:tcPr>
          <w:p w:rsidR="00457356" w:rsidRPr="0073652D" w:rsidRDefault="00457356" w:rsidP="00457356">
            <w:pPr>
              <w:pStyle w:val="NoSpacing"/>
              <w:jc w:val="center"/>
              <w:rPr>
                <w:rFonts w:ascii="ae_AlMohanad" w:hAnsi="ae_AlMohanad" w:cs="ae_AlMohanad"/>
                <w:color w:val="4A452A"/>
                <w:sz w:val="20"/>
                <w:szCs w:val="20"/>
                <w:rtl/>
              </w:rPr>
            </w:pPr>
          </w:p>
        </w:tc>
      </w:tr>
      <w:tr w:rsidR="00457356" w:rsidRPr="0073652D" w:rsidTr="00FD4D68">
        <w:trPr>
          <w:trHeight w:hRule="exact" w:val="340"/>
          <w:jc w:val="center"/>
        </w:trPr>
        <w:tc>
          <w:tcPr>
            <w:tcW w:w="3994" w:type="dxa"/>
            <w:gridSpan w:val="2"/>
            <w:shd w:val="clear" w:color="auto" w:fill="4A442A" w:themeFill="background2" w:themeFillShade="40"/>
            <w:vAlign w:val="center"/>
            <w:hideMark/>
          </w:tcPr>
          <w:p w:rsidR="00457356" w:rsidRPr="0073652D" w:rsidRDefault="00457356" w:rsidP="0045735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المجموع</w:t>
            </w:r>
          </w:p>
        </w:tc>
        <w:tc>
          <w:tcPr>
            <w:tcW w:w="828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</w:t>
            </w:r>
          </w:p>
        </w:tc>
        <w:tc>
          <w:tcPr>
            <w:tcW w:w="909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5</w:t>
            </w:r>
          </w:p>
        </w:tc>
        <w:tc>
          <w:tcPr>
            <w:tcW w:w="811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47</w:t>
            </w:r>
          </w:p>
        </w:tc>
        <w:tc>
          <w:tcPr>
            <w:tcW w:w="873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1</w:t>
            </w:r>
          </w:p>
        </w:tc>
        <w:tc>
          <w:tcPr>
            <w:tcW w:w="771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9</w:t>
            </w:r>
          </w:p>
        </w:tc>
        <w:tc>
          <w:tcPr>
            <w:tcW w:w="732" w:type="dxa"/>
            <w:gridSpan w:val="2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5</w:t>
            </w:r>
          </w:p>
        </w:tc>
        <w:tc>
          <w:tcPr>
            <w:tcW w:w="714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38</w:t>
            </w:r>
          </w:p>
        </w:tc>
        <w:tc>
          <w:tcPr>
            <w:tcW w:w="767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48</w:t>
            </w:r>
          </w:p>
        </w:tc>
        <w:tc>
          <w:tcPr>
            <w:tcW w:w="860" w:type="dxa"/>
            <w:shd w:val="clear" w:color="000000" w:fill="FFFFFF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  <w:r w:rsidRPr="00754133">
              <w:rPr>
                <w:rFonts w:cs="Calibri" w:hint="cs"/>
                <w:noProof w:val="0"/>
                <w:color w:val="000000"/>
                <w:rtl/>
              </w:rPr>
              <w:t>58</w:t>
            </w:r>
          </w:p>
        </w:tc>
        <w:tc>
          <w:tcPr>
            <w:tcW w:w="788" w:type="dxa"/>
            <w:gridSpan w:val="2"/>
            <w:shd w:val="clear" w:color="auto" w:fill="4A442A" w:themeFill="background2" w:themeFillShade="40"/>
            <w:vAlign w:val="center"/>
          </w:tcPr>
          <w:p w:rsidR="00457356" w:rsidRPr="00754133" w:rsidRDefault="00457356" w:rsidP="00457356">
            <w:pPr>
              <w:bidi w:val="0"/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457356" w:rsidRPr="008851D2" w:rsidRDefault="00457356" w:rsidP="00457356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2119" w:type="dxa"/>
            <w:gridSpan w:val="4"/>
            <w:vMerge w:val="restart"/>
            <w:shd w:val="clear" w:color="auto" w:fill="4A442A" w:themeFill="background2" w:themeFillShade="40"/>
            <w:vAlign w:val="center"/>
          </w:tcPr>
          <w:p w:rsidR="00457356" w:rsidRPr="008851D2" w:rsidRDefault="00457356" w:rsidP="00457356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8851D2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21</w:t>
            </w:r>
            <w:r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</w:tr>
      <w:tr w:rsidR="00457356" w:rsidRPr="0073652D" w:rsidTr="00FD4D68">
        <w:trPr>
          <w:trHeight w:hRule="exact" w:val="340"/>
          <w:jc w:val="center"/>
        </w:trPr>
        <w:tc>
          <w:tcPr>
            <w:tcW w:w="3994" w:type="dxa"/>
            <w:gridSpan w:val="2"/>
            <w:shd w:val="clear" w:color="auto" w:fill="4A442A" w:themeFill="background2" w:themeFillShade="40"/>
            <w:vAlign w:val="center"/>
          </w:tcPr>
          <w:p w:rsidR="00457356" w:rsidRPr="0073652D" w:rsidRDefault="00457356" w:rsidP="00457356">
            <w:pPr>
              <w:pStyle w:val="NoSpacing"/>
              <w:jc w:val="center"/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</w:pPr>
            <w:r w:rsidRPr="0073652D">
              <w:rPr>
                <w:rFonts w:ascii="ae_AlMohanad" w:hAnsi="ae_AlMohanad" w:cs="ae_AlMohanad"/>
                <w:color w:val="FFFFFF" w:themeColor="background1"/>
                <w:sz w:val="20"/>
                <w:szCs w:val="20"/>
                <w:rtl/>
              </w:rPr>
              <w:t>المجموع الكلي</w:t>
            </w:r>
          </w:p>
        </w:tc>
        <w:tc>
          <w:tcPr>
            <w:tcW w:w="4192" w:type="dxa"/>
            <w:gridSpan w:val="9"/>
            <w:shd w:val="clear" w:color="auto" w:fill="4A442A" w:themeFill="background2" w:themeFillShade="40"/>
            <w:vAlign w:val="center"/>
          </w:tcPr>
          <w:p w:rsidR="00457356" w:rsidRPr="008851D2" w:rsidRDefault="00457356" w:rsidP="00457356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851D2"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65</w:t>
            </w:r>
          </w:p>
        </w:tc>
        <w:tc>
          <w:tcPr>
            <w:tcW w:w="3861" w:type="dxa"/>
            <w:gridSpan w:val="7"/>
            <w:shd w:val="clear" w:color="auto" w:fill="4A442A" w:themeFill="background2" w:themeFillShade="40"/>
            <w:vAlign w:val="center"/>
          </w:tcPr>
          <w:p w:rsidR="00457356" w:rsidRPr="008851D2" w:rsidRDefault="00457356" w:rsidP="00457356">
            <w:pPr>
              <w:bidi w:val="0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  <w:t>151</w:t>
            </w:r>
          </w:p>
        </w:tc>
        <w:tc>
          <w:tcPr>
            <w:tcW w:w="990" w:type="dxa"/>
            <w:gridSpan w:val="2"/>
            <w:shd w:val="clear" w:color="auto" w:fill="4A442A" w:themeFill="background2" w:themeFillShade="40"/>
            <w:vAlign w:val="center"/>
          </w:tcPr>
          <w:p w:rsidR="00457356" w:rsidRPr="008851D2" w:rsidRDefault="00457356" w:rsidP="00457356">
            <w:pPr>
              <w:jc w:val="center"/>
              <w:rPr>
                <w:rFonts w:cs="Calibri"/>
                <w:noProof w:val="0"/>
                <w:color w:val="000000"/>
                <w:rtl/>
              </w:rPr>
            </w:pPr>
          </w:p>
        </w:tc>
        <w:tc>
          <w:tcPr>
            <w:tcW w:w="2119" w:type="dxa"/>
            <w:gridSpan w:val="4"/>
            <w:vMerge/>
            <w:shd w:val="clear" w:color="auto" w:fill="4A442A" w:themeFill="background2" w:themeFillShade="40"/>
            <w:vAlign w:val="center"/>
          </w:tcPr>
          <w:p w:rsidR="00457356" w:rsidRPr="008851D2" w:rsidRDefault="00457356" w:rsidP="00457356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</w:tr>
    </w:tbl>
    <w:p w:rsidR="00391971" w:rsidRDefault="00391971" w:rsidP="00206A8E">
      <w:pPr>
        <w:shd w:val="clear" w:color="auto" w:fill="FFFFFF" w:themeFill="background1"/>
        <w:jc w:val="both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</w:pPr>
    </w:p>
    <w:p w:rsidR="00206A8E" w:rsidRPr="005B4ED6" w:rsidRDefault="00206A8E" w:rsidP="00206A8E">
      <w:pPr>
        <w:shd w:val="clear" w:color="auto" w:fill="FFFFFF" w:themeFill="background1"/>
        <w:jc w:val="both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3/4</w:t>
      </w:r>
      <w:r w:rsidRPr="004B126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 أع</w:t>
      </w:r>
      <w:r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</w:t>
      </w:r>
      <w:r w:rsidRPr="004B1263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Pr="004B1263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 أعضاء هيئة التدريس ومن في حكمهم الذين تركوا الخدمة في الجامعة موزعين حسب سبب ترك الخدمة، والرتبة العلمية، والجنس:</w:t>
      </w:r>
    </w:p>
    <w:tbl>
      <w:tblPr>
        <w:bidiVisual/>
        <w:tblW w:w="14631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000" w:firstRow="0" w:lastRow="0" w:firstColumn="0" w:lastColumn="0" w:noHBand="0" w:noVBand="0"/>
      </w:tblPr>
      <w:tblGrid>
        <w:gridCol w:w="1929"/>
        <w:gridCol w:w="855"/>
        <w:gridCol w:w="802"/>
        <w:gridCol w:w="856"/>
        <w:gridCol w:w="809"/>
        <w:gridCol w:w="857"/>
        <w:gridCol w:w="808"/>
        <w:gridCol w:w="857"/>
        <w:gridCol w:w="814"/>
        <w:gridCol w:w="857"/>
        <w:gridCol w:w="808"/>
        <w:gridCol w:w="857"/>
        <w:gridCol w:w="812"/>
        <w:gridCol w:w="861"/>
        <w:gridCol w:w="719"/>
        <w:gridCol w:w="1130"/>
      </w:tblGrid>
      <w:tr w:rsidR="00206A8E" w:rsidRPr="00145AFE" w:rsidTr="004029CC">
        <w:trPr>
          <w:trHeight w:val="579"/>
          <w:jc w:val="center"/>
        </w:trPr>
        <w:tc>
          <w:tcPr>
            <w:tcW w:w="1929" w:type="dxa"/>
            <w:vMerge w:val="restart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سبب ترك الخدمة</w:t>
            </w:r>
          </w:p>
        </w:tc>
        <w:tc>
          <w:tcPr>
            <w:tcW w:w="11572" w:type="dxa"/>
            <w:gridSpan w:val="14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الرتبة العلمية</w:t>
            </w:r>
          </w:p>
        </w:tc>
        <w:tc>
          <w:tcPr>
            <w:tcW w:w="1130" w:type="dxa"/>
            <w:vMerge w:val="restart"/>
            <w:shd w:val="clear" w:color="auto" w:fill="4A442A" w:themeFill="background2" w:themeFillShade="40"/>
            <w:vAlign w:val="center"/>
          </w:tcPr>
          <w:p w:rsidR="00206A8E" w:rsidRPr="00145AFE" w:rsidRDefault="00206A8E" w:rsidP="004029CC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</w:tr>
      <w:tr w:rsidR="00206A8E" w:rsidRPr="00145AFE" w:rsidTr="004029CC">
        <w:trPr>
          <w:trHeight w:val="472"/>
          <w:jc w:val="center"/>
        </w:trPr>
        <w:tc>
          <w:tcPr>
            <w:tcW w:w="1929" w:type="dxa"/>
            <w:vMerge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657" w:type="dxa"/>
            <w:gridSpan w:val="2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 مشارك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1671" w:type="dxa"/>
            <w:gridSpan w:val="2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محاضر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معيد</w:t>
            </w:r>
          </w:p>
        </w:tc>
        <w:tc>
          <w:tcPr>
            <w:tcW w:w="1669" w:type="dxa"/>
            <w:gridSpan w:val="2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مدرس لغة</w:t>
            </w:r>
          </w:p>
        </w:tc>
        <w:tc>
          <w:tcPr>
            <w:tcW w:w="1580" w:type="dxa"/>
            <w:gridSpan w:val="2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مساعد باحث</w:t>
            </w:r>
          </w:p>
        </w:tc>
        <w:tc>
          <w:tcPr>
            <w:tcW w:w="1130" w:type="dxa"/>
            <w:vMerge/>
            <w:shd w:val="clear" w:color="auto" w:fill="4A442A" w:themeFill="background2" w:themeFillShade="40"/>
            <w:vAlign w:val="center"/>
          </w:tcPr>
          <w:p w:rsidR="00206A8E" w:rsidRPr="00145AFE" w:rsidRDefault="00206A8E" w:rsidP="004029CC">
            <w:pPr>
              <w:jc w:val="center"/>
              <w:rPr>
                <w:rFonts w:ascii="ae_AlMohanad" w:hAnsi="ae_AlMohanad" w:cs="ae_AlMohanad"/>
                <w:sz w:val="24"/>
                <w:szCs w:val="24"/>
                <w:rtl/>
              </w:rPr>
            </w:pPr>
          </w:p>
        </w:tc>
      </w:tr>
      <w:tr w:rsidR="00206A8E" w:rsidRPr="00145AFE" w:rsidTr="004029CC">
        <w:trPr>
          <w:trHeight w:val="388"/>
          <w:jc w:val="center"/>
        </w:trPr>
        <w:tc>
          <w:tcPr>
            <w:tcW w:w="1929" w:type="dxa"/>
            <w:vMerge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55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2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6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9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8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14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08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57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812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861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ذكر</w:t>
            </w:r>
          </w:p>
        </w:tc>
        <w:tc>
          <w:tcPr>
            <w:tcW w:w="719" w:type="dxa"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ae_AlMohanad" w:hAnsi="ae_AlMohanad" w:cs="ae_AlMohanad" w:hint="cs"/>
                <w:b/>
                <w:bCs/>
                <w:color w:val="FFFFFF" w:themeColor="background1"/>
                <w:sz w:val="24"/>
                <w:szCs w:val="24"/>
                <w:rtl/>
              </w:rPr>
              <w:t>أ</w:t>
            </w:r>
            <w:r w:rsidRPr="00240A2F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نثى</w:t>
            </w:r>
          </w:p>
        </w:tc>
        <w:tc>
          <w:tcPr>
            <w:tcW w:w="1130" w:type="dxa"/>
            <w:shd w:val="clear" w:color="auto" w:fill="4A442A" w:themeFill="background2" w:themeFillShade="40"/>
            <w:vAlign w:val="center"/>
          </w:tcPr>
          <w:p w:rsidR="00206A8E" w:rsidRPr="00145AFE" w:rsidRDefault="00206A8E" w:rsidP="004029CC">
            <w:pPr>
              <w:pStyle w:val="NoSpacing"/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</w:rPr>
            </w:pPr>
          </w:p>
        </w:tc>
      </w:tr>
      <w:tr w:rsidR="00206A8E" w:rsidRPr="00145AFE" w:rsidTr="004029CC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الاستقالة</w:t>
            </w:r>
          </w:p>
        </w:tc>
        <w:tc>
          <w:tcPr>
            <w:tcW w:w="855" w:type="dxa"/>
            <w:shd w:val="clear" w:color="auto" w:fill="D6E3BC" w:themeFill="accent3" w:themeFillTint="66"/>
            <w:vAlign w:val="center"/>
          </w:tcPr>
          <w:p w:rsidR="00206A8E" w:rsidRPr="00E71A00" w:rsidRDefault="00240539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206A8E" w:rsidRPr="00E71A00" w:rsidRDefault="00240539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6" w:type="dxa"/>
            <w:shd w:val="clear" w:color="auto" w:fill="D6E3BC" w:themeFill="accent3" w:themeFillTint="66"/>
            <w:vAlign w:val="center"/>
          </w:tcPr>
          <w:p w:rsidR="00206A8E" w:rsidRPr="00E71A00" w:rsidRDefault="0006315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09" w:type="dxa"/>
            <w:shd w:val="clear" w:color="auto" w:fill="D6E3BC" w:themeFill="accent3" w:themeFillTint="66"/>
            <w:vAlign w:val="center"/>
          </w:tcPr>
          <w:p w:rsidR="00206A8E" w:rsidRPr="00E71A00" w:rsidRDefault="0006315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E71A00" w:rsidRDefault="0006315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206A8E" w:rsidRPr="00E71A00" w:rsidRDefault="0006315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13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E71A00" w:rsidRDefault="00575E0F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14" w:type="dxa"/>
            <w:shd w:val="clear" w:color="auto" w:fill="D6E3BC" w:themeFill="accent3" w:themeFillTint="66"/>
            <w:vAlign w:val="center"/>
          </w:tcPr>
          <w:p w:rsidR="00206A8E" w:rsidRPr="00E71A00" w:rsidRDefault="00451A7C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center"/>
          </w:tcPr>
          <w:p w:rsidR="00206A8E" w:rsidRDefault="001D63E2" w:rsidP="004029CC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206A8E" w:rsidRPr="00145AFE" w:rsidTr="004029CC">
        <w:trPr>
          <w:trHeight w:val="361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رغبة الجامعة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206A8E" w:rsidRPr="00E71A00" w:rsidRDefault="00240539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06A8E" w:rsidRPr="00E71A00" w:rsidRDefault="00240539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206A8E" w:rsidRPr="00E71A00" w:rsidRDefault="0006315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06A8E" w:rsidRPr="00E71A00" w:rsidRDefault="0006315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E71A00" w:rsidRDefault="001A3885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21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206A8E" w:rsidRPr="00E71A00" w:rsidRDefault="001A3885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18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E71A00" w:rsidRDefault="00451A7C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10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206A8E" w:rsidRPr="00E71A00" w:rsidRDefault="00451A7C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5B42B2" w:rsidRDefault="004B495F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206A8E" w:rsidRDefault="001D63E2" w:rsidP="004029CC">
            <w:pPr>
              <w:bidi w:val="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93</w:t>
            </w:r>
          </w:p>
        </w:tc>
      </w:tr>
      <w:tr w:rsidR="00206A8E" w:rsidRPr="00145AFE" w:rsidTr="004029CC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وفاة</w:t>
            </w:r>
          </w:p>
        </w:tc>
        <w:tc>
          <w:tcPr>
            <w:tcW w:w="855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center"/>
          </w:tcPr>
          <w:p w:rsidR="00206A8E" w:rsidRDefault="00206A8E" w:rsidP="004029CC">
            <w:pPr>
              <w:bidi w:val="0"/>
              <w:jc w:val="center"/>
              <w:rPr>
                <w:color w:val="000000"/>
                <w:rtl/>
              </w:rPr>
            </w:pPr>
          </w:p>
        </w:tc>
      </w:tr>
      <w:tr w:rsidR="00206A8E" w:rsidRPr="00145AFE" w:rsidTr="004029CC">
        <w:trPr>
          <w:trHeight w:val="361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تقاعد سن 60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E71A00" w:rsidRDefault="00451A7C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206A8E" w:rsidRDefault="001D63E2" w:rsidP="004029CC">
            <w:pPr>
              <w:bidi w:val="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1</w:t>
            </w:r>
          </w:p>
        </w:tc>
      </w:tr>
      <w:tr w:rsidR="00206A8E" w:rsidRPr="00145AFE" w:rsidTr="004029CC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نقل خدمات</w:t>
            </w:r>
          </w:p>
        </w:tc>
        <w:tc>
          <w:tcPr>
            <w:tcW w:w="855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E71A00" w:rsidRDefault="00451A7C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5B42B2" w:rsidRDefault="00575E0F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2</w:t>
            </w: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center"/>
          </w:tcPr>
          <w:p w:rsidR="00206A8E" w:rsidRDefault="001D63E2" w:rsidP="004029CC">
            <w:pPr>
              <w:bidi w:val="0"/>
              <w:jc w:val="center"/>
              <w:rPr>
                <w:color w:val="000000"/>
                <w:rtl/>
              </w:rPr>
            </w:pPr>
            <w:r>
              <w:rPr>
                <w:color w:val="000000"/>
              </w:rPr>
              <w:t>3</w:t>
            </w:r>
          </w:p>
        </w:tc>
      </w:tr>
      <w:tr w:rsidR="00206A8E" w:rsidRPr="00145AFE" w:rsidTr="004029CC">
        <w:trPr>
          <w:trHeight w:val="361"/>
          <w:jc w:val="center"/>
        </w:trPr>
        <w:tc>
          <w:tcPr>
            <w:tcW w:w="1929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انتهاء العقد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 w:themeFill="background1"/>
            <w:vAlign w:val="center"/>
          </w:tcPr>
          <w:p w:rsidR="00206A8E" w:rsidRDefault="00206A8E" w:rsidP="004029CC">
            <w:pPr>
              <w:bidi w:val="0"/>
              <w:jc w:val="center"/>
              <w:rPr>
                <w:color w:val="000000"/>
              </w:rPr>
            </w:pPr>
          </w:p>
        </w:tc>
      </w:tr>
      <w:tr w:rsidR="00206A8E" w:rsidRPr="00145AFE" w:rsidTr="004029CC">
        <w:trPr>
          <w:trHeight w:val="361"/>
          <w:jc w:val="center"/>
        </w:trPr>
        <w:tc>
          <w:tcPr>
            <w:tcW w:w="1929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</w:pPr>
            <w:r w:rsidRPr="005B42B2">
              <w:rPr>
                <w:rFonts w:ascii="ae_AlMohanad" w:hAnsi="ae_AlMohanad" w:cs="ae_AlMohanad"/>
                <w:b/>
                <w:bCs/>
                <w:color w:val="4A442A" w:themeColor="background2" w:themeShade="40"/>
                <w:sz w:val="24"/>
                <w:szCs w:val="24"/>
                <w:rtl/>
              </w:rPr>
              <w:t>حسب رغبته</w:t>
            </w:r>
          </w:p>
        </w:tc>
        <w:tc>
          <w:tcPr>
            <w:tcW w:w="855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dxa"/>
            <w:shd w:val="clear" w:color="auto" w:fill="D6E3BC" w:themeFill="accent3" w:themeFillTint="66"/>
            <w:vAlign w:val="center"/>
          </w:tcPr>
          <w:p w:rsidR="00206A8E" w:rsidRPr="00E71A00" w:rsidRDefault="00206A8E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6E3BC" w:themeFill="accent3" w:themeFillTint="66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D6E3BC" w:themeFill="accent3" w:themeFillTint="66"/>
            <w:vAlign w:val="center"/>
          </w:tcPr>
          <w:p w:rsidR="00206A8E" w:rsidRDefault="00206A8E" w:rsidP="004029CC">
            <w:pPr>
              <w:bidi w:val="0"/>
              <w:jc w:val="center"/>
              <w:rPr>
                <w:color w:val="000000"/>
              </w:rPr>
            </w:pPr>
          </w:p>
        </w:tc>
      </w:tr>
      <w:tr w:rsidR="00206A8E" w:rsidRPr="00145AFE" w:rsidTr="004029CC">
        <w:trPr>
          <w:trHeight w:val="361"/>
          <w:jc w:val="center"/>
        </w:trPr>
        <w:tc>
          <w:tcPr>
            <w:tcW w:w="1929" w:type="dxa"/>
            <w:vMerge w:val="restart"/>
            <w:shd w:val="clear" w:color="auto" w:fill="4A442A" w:themeFill="background2" w:themeFillShade="40"/>
            <w:vAlign w:val="center"/>
          </w:tcPr>
          <w:p w:rsidR="00206A8E" w:rsidRPr="005B4ED6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5B4ED6">
              <w:rPr>
                <w:rFonts w:ascii="ae_AlMohanad" w:hAnsi="ae_AlMohanad" w:cs="ae_AlMohanad"/>
                <w:b/>
                <w:bCs/>
                <w:color w:val="FFFFFF" w:themeColor="background1"/>
                <w:sz w:val="24"/>
                <w:szCs w:val="24"/>
                <w:rtl/>
              </w:rPr>
              <w:t>المجموع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:rsidR="00206A8E" w:rsidRPr="00E71A00" w:rsidRDefault="001D63E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206A8E" w:rsidRPr="00E71A00" w:rsidRDefault="001D63E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856" w:type="dxa"/>
            <w:shd w:val="clear" w:color="auto" w:fill="FFFFFF" w:themeFill="background1"/>
            <w:vAlign w:val="center"/>
          </w:tcPr>
          <w:p w:rsidR="00206A8E" w:rsidRPr="00E71A00" w:rsidRDefault="001D63E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19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206A8E" w:rsidRPr="00E71A00" w:rsidRDefault="001D63E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E71A00" w:rsidRDefault="001D63E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36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206A8E" w:rsidRPr="00E71A00" w:rsidRDefault="001D63E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31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E71A00" w:rsidRDefault="001D63E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16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206A8E" w:rsidRPr="00E71A00" w:rsidRDefault="001D63E2" w:rsidP="004029CC">
            <w:pPr>
              <w:pStyle w:val="Bodycopy"/>
              <w:bidi/>
              <w:jc w:val="center"/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25</w:t>
            </w: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5B42B2" w:rsidRDefault="001D63E2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2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FFFFFF" w:themeFill="background1"/>
            <w:vAlign w:val="center"/>
          </w:tcPr>
          <w:p w:rsidR="00206A8E" w:rsidRPr="005B42B2" w:rsidRDefault="001D63E2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4A442A" w:themeColor="background2" w:themeShade="40"/>
                <w:sz w:val="24"/>
                <w:szCs w:val="24"/>
                <w:rtl/>
              </w:rPr>
              <w:t>1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  <w:vAlign w:val="center"/>
          </w:tcPr>
          <w:p w:rsidR="00206A8E" w:rsidRPr="005B42B2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4A442A" w:themeColor="background2" w:themeShade="4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4A442A" w:themeFill="background2" w:themeFillShade="40"/>
            <w:vAlign w:val="center"/>
          </w:tcPr>
          <w:p w:rsidR="00206A8E" w:rsidRPr="00B33B59" w:rsidRDefault="001D63E2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146</w:t>
            </w:r>
          </w:p>
        </w:tc>
      </w:tr>
      <w:tr w:rsidR="00206A8E" w:rsidRPr="00145AFE" w:rsidTr="004029CC">
        <w:trPr>
          <w:trHeight w:val="299"/>
          <w:jc w:val="center"/>
        </w:trPr>
        <w:tc>
          <w:tcPr>
            <w:tcW w:w="1929" w:type="dxa"/>
            <w:vMerge/>
            <w:shd w:val="clear" w:color="auto" w:fill="4A442A" w:themeFill="background2" w:themeFillShade="40"/>
            <w:vAlign w:val="center"/>
          </w:tcPr>
          <w:p w:rsidR="00206A8E" w:rsidRPr="00145AFE" w:rsidRDefault="00206A8E" w:rsidP="004029CC">
            <w:pPr>
              <w:jc w:val="center"/>
              <w:rPr>
                <w:rFonts w:ascii="ae_AlMohanad" w:hAnsi="ae_AlMohanad" w:cs="ae_Al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7" w:type="dxa"/>
            <w:gridSpan w:val="2"/>
            <w:shd w:val="clear" w:color="auto" w:fill="4A442A" w:themeFill="background2" w:themeFillShade="40"/>
            <w:vAlign w:val="center"/>
          </w:tcPr>
          <w:p w:rsidR="00206A8E" w:rsidRPr="005B4ED6" w:rsidRDefault="00D21222" w:rsidP="00D21222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14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06A8E" w:rsidRPr="005B4ED6" w:rsidRDefault="00D21222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21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06A8E" w:rsidRPr="005B4ED6" w:rsidRDefault="00D21222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67</w:t>
            </w:r>
          </w:p>
        </w:tc>
        <w:tc>
          <w:tcPr>
            <w:tcW w:w="1671" w:type="dxa"/>
            <w:gridSpan w:val="2"/>
            <w:shd w:val="clear" w:color="auto" w:fill="4A442A" w:themeFill="background2" w:themeFillShade="40"/>
            <w:vAlign w:val="center"/>
          </w:tcPr>
          <w:p w:rsidR="00206A8E" w:rsidRPr="005B4ED6" w:rsidRDefault="00D21222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41</w:t>
            </w:r>
          </w:p>
        </w:tc>
        <w:tc>
          <w:tcPr>
            <w:tcW w:w="1665" w:type="dxa"/>
            <w:gridSpan w:val="2"/>
            <w:shd w:val="clear" w:color="auto" w:fill="4A442A" w:themeFill="background2" w:themeFillShade="40"/>
            <w:vAlign w:val="center"/>
          </w:tcPr>
          <w:p w:rsidR="00206A8E" w:rsidRPr="005B4ED6" w:rsidRDefault="00D21222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1669" w:type="dxa"/>
            <w:gridSpan w:val="2"/>
            <w:shd w:val="clear" w:color="auto" w:fill="4A442A" w:themeFill="background2" w:themeFillShade="40"/>
            <w:vAlign w:val="center"/>
          </w:tcPr>
          <w:p w:rsidR="00206A8E" w:rsidRPr="005B4ED6" w:rsidRDefault="00D21222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1580" w:type="dxa"/>
            <w:gridSpan w:val="2"/>
            <w:shd w:val="clear" w:color="auto" w:fill="4A442A" w:themeFill="background2" w:themeFillShade="40"/>
            <w:vAlign w:val="center"/>
          </w:tcPr>
          <w:p w:rsidR="00206A8E" w:rsidRPr="005B4ED6" w:rsidRDefault="00D21222" w:rsidP="004029CC">
            <w:pPr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FFFFFF" w:themeColor="background1"/>
                <w:sz w:val="24"/>
                <w:szCs w:val="24"/>
                <w:rtl/>
              </w:rPr>
              <w:t>0</w:t>
            </w:r>
          </w:p>
        </w:tc>
        <w:tc>
          <w:tcPr>
            <w:tcW w:w="1130" w:type="dxa"/>
            <w:vMerge/>
            <w:shd w:val="clear" w:color="auto" w:fill="4A442A" w:themeFill="background2" w:themeFillShade="40"/>
            <w:vAlign w:val="center"/>
          </w:tcPr>
          <w:p w:rsidR="00206A8E" w:rsidRPr="00240A2F" w:rsidRDefault="00206A8E" w:rsidP="004029C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206A8E" w:rsidRDefault="00206A8E" w:rsidP="00206A8E">
      <w:pPr>
        <w:rPr>
          <w:rFonts w:ascii="ae_AlMohanad" w:hAnsi="ae_AlMohanad" w:cs="ae_AlMohanad"/>
          <w:sz w:val="16"/>
          <w:szCs w:val="16"/>
          <w:rtl/>
        </w:rPr>
      </w:pPr>
    </w:p>
    <w:p w:rsidR="00C26972" w:rsidRDefault="00C26972" w:rsidP="00206A8E">
      <w:pPr>
        <w:rPr>
          <w:rFonts w:ascii="ae_AlMohanad" w:hAnsi="ae_AlMohanad" w:cs="ae_AlMohanad"/>
          <w:sz w:val="16"/>
          <w:szCs w:val="16"/>
          <w:rtl/>
        </w:rPr>
      </w:pPr>
    </w:p>
    <w:p w:rsidR="00C26972" w:rsidRDefault="00C26972" w:rsidP="00206A8E">
      <w:pPr>
        <w:rPr>
          <w:rFonts w:ascii="ae_AlMohanad" w:hAnsi="ae_AlMohanad" w:cs="ae_AlMohanad"/>
          <w:sz w:val="16"/>
          <w:szCs w:val="16"/>
          <w:rtl/>
        </w:rPr>
      </w:pPr>
    </w:p>
    <w:p w:rsidR="002C3FE5" w:rsidRPr="00A2050F" w:rsidRDefault="002C3FE5" w:rsidP="00206A8E">
      <w:pPr>
        <w:rPr>
          <w:rFonts w:ascii="ae_AlMohanad" w:hAnsi="ae_AlMohanad" w:cs="ae_AlMohanad"/>
          <w:sz w:val="16"/>
          <w:szCs w:val="16"/>
          <w:rtl/>
        </w:rPr>
      </w:pPr>
    </w:p>
    <w:p w:rsidR="00206A8E" w:rsidRDefault="00206A8E" w:rsidP="00206A8E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lastRenderedPageBreak/>
        <w:t>3/5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 أ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عد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ا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د الأساتذة الزائرين في كليات الجامعة خلال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عام التقرير موزعين حسب الكلية والجنسية والجنس:</w:t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206A8E" w:rsidRPr="002873CD" w:rsidRDefault="00206A8E" w:rsidP="00206A8E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لا يوجد أساتذه زائرو</w:t>
      </w:r>
      <w:r w:rsidRPr="002873CD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>ن .</w:t>
      </w:r>
    </w:p>
    <w:p w:rsidR="00206A8E" w:rsidRDefault="00206A8E" w:rsidP="00206A8E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</w:pP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3/6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ـ</w:t>
      </w:r>
      <w:r w:rsidRPr="0082329B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 xml:space="preserve"> بالنسبة لمقارنة أعداد المدرسين في المعاهد (دون المرحلة الجامعية)</w:t>
      </w:r>
      <w:r w:rsidRPr="0082329B"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shd w:val="clear" w:color="auto" w:fill="D6E3BC" w:themeFill="accent3" w:themeFillTint="66"/>
          <w:rtl/>
        </w:rPr>
        <w:t>:</w:t>
      </w:r>
      <w:r>
        <w:rPr>
          <w:rFonts w:ascii="ae_AlMohanad" w:hAnsi="ae_AlMohanad" w:cs="ae_AlMohanad" w:hint="cs"/>
          <w:b/>
          <w:bCs/>
          <w:color w:val="4A442A" w:themeColor="background2" w:themeShade="40"/>
          <w:sz w:val="28"/>
          <w:szCs w:val="28"/>
          <w:rtl/>
        </w:rPr>
        <w:t xml:space="preserve"> </w:t>
      </w:r>
    </w:p>
    <w:p w:rsidR="00206A8E" w:rsidRPr="00E9002C" w:rsidRDefault="00206A8E" w:rsidP="00206A8E">
      <w:pPr>
        <w:shd w:val="clear" w:color="auto" w:fill="FFFFFF" w:themeFill="background1"/>
        <w:spacing w:after="0" w:line="240" w:lineRule="auto"/>
        <w:rPr>
          <w:rFonts w:ascii="ae_AlMohanad" w:hAnsi="ae_AlMohanad" w:cs="ae_AlMohanad"/>
          <w:b/>
          <w:bCs/>
          <w:color w:val="4A442A" w:themeColor="background2" w:themeShade="40"/>
          <w:sz w:val="20"/>
          <w:szCs w:val="20"/>
        </w:rPr>
      </w:pPr>
      <w:r w:rsidRPr="006C3024">
        <w:rPr>
          <w:rFonts w:ascii="ae_AlMohanad" w:hAnsi="ae_AlMohanad" w:cs="ae_AlMohanad"/>
          <w:b/>
          <w:bCs/>
          <w:color w:val="4A442A" w:themeColor="background2" w:themeShade="40"/>
          <w:sz w:val="28"/>
          <w:szCs w:val="28"/>
          <w:rtl/>
        </w:rPr>
        <w:t>لا يوجد في الجامعة معاهد</w:t>
      </w:r>
      <w:r w:rsidRPr="006C3024">
        <w:rPr>
          <w:rFonts w:ascii="ae_AlMohanad" w:hAnsi="ae_AlMohanad" w:cs="ae_AlMohanad" w:hint="cs"/>
          <w:b/>
          <w:bCs/>
          <w:color w:val="4A442A" w:themeColor="background2" w:themeShade="40"/>
          <w:sz w:val="24"/>
          <w:szCs w:val="24"/>
          <w:rtl/>
        </w:rPr>
        <w:t xml:space="preserve"> </w:t>
      </w:r>
      <w:r w:rsidRPr="006C3024">
        <w:rPr>
          <w:rFonts w:ascii="ae_AlMohanad" w:hAnsi="ae_AlMohanad" w:cs="ae_AlMohanad"/>
          <w:b/>
          <w:bCs/>
          <w:color w:val="4A442A" w:themeColor="background2" w:themeShade="40"/>
          <w:sz w:val="24"/>
          <w:szCs w:val="24"/>
          <w:rtl/>
        </w:rPr>
        <w:t>.</w:t>
      </w:r>
    </w:p>
    <w:p w:rsidR="00FD7233" w:rsidRPr="00206A8E" w:rsidRDefault="00FD7233" w:rsidP="00A53BE4">
      <w:pPr>
        <w:rPr>
          <w:rFonts w:ascii="ae_AlMohanad" w:hAnsi="ae_AlMohanad" w:cs="ae_AlMohanad"/>
          <w:b/>
          <w:bCs/>
          <w:color w:val="4A442A" w:themeColor="background2" w:themeShade="40"/>
          <w:sz w:val="20"/>
          <w:szCs w:val="20"/>
          <w:rtl/>
        </w:rPr>
      </w:pPr>
    </w:p>
    <w:p w:rsidR="005C5702" w:rsidRDefault="005C5702" w:rsidP="00A53BE4">
      <w:pPr>
        <w:rPr>
          <w:rFonts w:ascii="ae_AlMohanad" w:hAnsi="ae_AlMohanad" w:cs="ae_AlMohanad"/>
          <w:b/>
          <w:bCs/>
          <w:color w:val="4A442A" w:themeColor="background2" w:themeShade="40"/>
          <w:sz w:val="20"/>
          <w:szCs w:val="20"/>
          <w:rtl/>
        </w:rPr>
      </w:pPr>
    </w:p>
    <w:p w:rsidR="005C5702" w:rsidRDefault="005C5702" w:rsidP="00F30DFE">
      <w:pPr>
        <w:rPr>
          <w:rFonts w:ascii="Sakkal Majalla" w:hAnsi="Sakkal Majalla" w:cs="Sakkal Majalla"/>
          <w:sz w:val="32"/>
          <w:szCs w:val="32"/>
          <w:rtl/>
        </w:rPr>
      </w:pPr>
    </w:p>
    <w:p w:rsidR="004B128B" w:rsidRDefault="004B128B" w:rsidP="00F30DFE">
      <w:pPr>
        <w:rPr>
          <w:rFonts w:ascii="Sakkal Majalla" w:hAnsi="Sakkal Majalla" w:cs="Sakkal Majalla"/>
          <w:sz w:val="32"/>
          <w:szCs w:val="32"/>
          <w:rtl/>
        </w:rPr>
      </w:pPr>
    </w:p>
    <w:p w:rsidR="004B128B" w:rsidRDefault="004B128B" w:rsidP="00F30DFE">
      <w:pPr>
        <w:rPr>
          <w:rFonts w:ascii="Sakkal Majalla" w:hAnsi="Sakkal Majalla" w:cs="Sakkal Majalla"/>
          <w:sz w:val="32"/>
          <w:szCs w:val="32"/>
          <w:rtl/>
        </w:rPr>
      </w:pPr>
    </w:p>
    <w:p w:rsidR="004B128B" w:rsidRDefault="004B128B" w:rsidP="00F30DFE">
      <w:pPr>
        <w:rPr>
          <w:rFonts w:ascii="Sakkal Majalla" w:hAnsi="Sakkal Majalla" w:cs="Sakkal Majalla"/>
          <w:sz w:val="32"/>
          <w:szCs w:val="32"/>
          <w:rtl/>
        </w:rPr>
      </w:pPr>
    </w:p>
    <w:p w:rsidR="004B128B" w:rsidRDefault="004B128B" w:rsidP="00F30DFE">
      <w:pPr>
        <w:rPr>
          <w:rFonts w:ascii="Sakkal Majalla" w:hAnsi="Sakkal Majalla" w:cs="Sakkal Majalla"/>
          <w:sz w:val="32"/>
          <w:szCs w:val="32"/>
          <w:rtl/>
        </w:rPr>
      </w:pPr>
    </w:p>
    <w:p w:rsidR="004B128B" w:rsidRDefault="004B128B" w:rsidP="00F30DFE">
      <w:pPr>
        <w:rPr>
          <w:rFonts w:ascii="Sakkal Majalla" w:hAnsi="Sakkal Majalla" w:cs="Sakkal Majalla"/>
          <w:sz w:val="32"/>
          <w:szCs w:val="32"/>
          <w:rtl/>
        </w:rPr>
      </w:pPr>
    </w:p>
    <w:p w:rsidR="004B128B" w:rsidRDefault="004B128B" w:rsidP="00F30DFE">
      <w:pPr>
        <w:rPr>
          <w:rFonts w:ascii="Sakkal Majalla" w:hAnsi="Sakkal Majalla" w:cs="Sakkal Majalla"/>
          <w:sz w:val="32"/>
          <w:szCs w:val="32"/>
          <w:rtl/>
        </w:rPr>
      </w:pPr>
    </w:p>
    <w:p w:rsidR="00840464" w:rsidRPr="00EB13A9" w:rsidRDefault="00FE1549" w:rsidP="00877F9C">
      <w:pPr>
        <w:jc w:val="both"/>
      </w:pPr>
      <w:r w:rsidRPr="00FE1549">
        <w:rPr>
          <w:rFonts w:ascii="ae_AlMohanad" w:hAnsi="ae_AlMohanad" w:cs="ae_AlMohanad"/>
          <w:b/>
          <w:bCs/>
          <w:color w:val="4F6228" w:themeColor="accent3" w:themeShade="80"/>
          <w:sz w:val="28"/>
          <w:szCs w:val="28"/>
          <w:shd w:val="clear" w:color="auto" w:fill="EAF1DD" w:themeFill="accent3" w:themeFillTint="33"/>
          <w:rtl/>
        </w:rPr>
        <w:t xml:space="preserve"> </w:t>
      </w:r>
    </w:p>
    <w:p w:rsidR="00FE1549" w:rsidRPr="00840464" w:rsidRDefault="00FE1549" w:rsidP="00F30DFE">
      <w:pPr>
        <w:rPr>
          <w:rFonts w:ascii="Sakkal Majalla" w:hAnsi="Sakkal Majalla" w:cs="Sakkal Majalla"/>
          <w:sz w:val="32"/>
          <w:szCs w:val="32"/>
          <w:rtl/>
        </w:rPr>
      </w:pPr>
    </w:p>
    <w:sectPr w:rsidR="00FE1549" w:rsidRPr="00840464" w:rsidSect="00877F9C">
      <w:footerReference w:type="default" r:id="rId14"/>
      <w:pgSz w:w="16838" w:h="11906" w:orient="landscape"/>
      <w:pgMar w:top="1134" w:right="1134" w:bottom="1134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8FA" w:rsidRDefault="00DD28FA" w:rsidP="00022981">
      <w:r>
        <w:separator/>
      </w:r>
    </w:p>
  </w:endnote>
  <w:endnote w:type="continuationSeparator" w:id="0">
    <w:p w:rsidR="00DD28FA" w:rsidRDefault="00DD28FA" w:rsidP="000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charset w:val="B2"/>
    <w:family w:val="auto"/>
    <w:pitch w:val="variable"/>
    <w:sig w:usb0="00002001" w:usb1="80000000" w:usb2="00000008" w:usb3="00000000" w:csb0="00000040" w:csb1="00000000"/>
  </w:font>
  <w:font w:name="New time romance">
    <w:altName w:val="Times New Roman"/>
    <w:panose1 w:val="00000000000000000000"/>
    <w:charset w:val="00"/>
    <w:family w:val="roman"/>
    <w:notTrueType/>
    <w:pitch w:val="default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091660646"/>
      <w:docPartObj>
        <w:docPartGallery w:val="Page Numbers (Bottom of Page)"/>
        <w:docPartUnique/>
      </w:docPartObj>
    </w:sdtPr>
    <w:sdtEndPr/>
    <w:sdtContent>
      <w:p w:rsidR="00FA3EA3" w:rsidRDefault="00FA3EA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D6" w:rsidRPr="00F650D6">
          <w:rPr>
            <w:rtl/>
            <w:lang w:val="ar-SA"/>
          </w:rPr>
          <w:t>21</w:t>
        </w:r>
        <w:r>
          <w:fldChar w:fldCharType="end"/>
        </w:r>
      </w:p>
    </w:sdtContent>
  </w:sdt>
  <w:p w:rsidR="00FA3EA3" w:rsidRDefault="00FA3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8FA" w:rsidRDefault="00DD28FA" w:rsidP="00022981">
      <w:r>
        <w:separator/>
      </w:r>
    </w:p>
  </w:footnote>
  <w:footnote w:type="continuationSeparator" w:id="0">
    <w:p w:rsidR="00DD28FA" w:rsidRDefault="00DD28FA" w:rsidP="00022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6484"/>
    <w:multiLevelType w:val="hybridMultilevel"/>
    <w:tmpl w:val="A9A21AE8"/>
    <w:lvl w:ilvl="0" w:tplc="60481F8C">
      <w:numFmt w:val="bullet"/>
      <w:lvlText w:val=""/>
      <w:lvlJc w:val="left"/>
      <w:pPr>
        <w:ind w:left="108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C2347"/>
    <w:multiLevelType w:val="hybridMultilevel"/>
    <w:tmpl w:val="7D243C0E"/>
    <w:lvl w:ilvl="0" w:tplc="16B0CF48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6AA5"/>
    <w:multiLevelType w:val="hybridMultilevel"/>
    <w:tmpl w:val="809A3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C4ACC"/>
    <w:multiLevelType w:val="hybridMultilevel"/>
    <w:tmpl w:val="3F5C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D0C86"/>
    <w:multiLevelType w:val="hybridMultilevel"/>
    <w:tmpl w:val="5CB0587E"/>
    <w:lvl w:ilvl="0" w:tplc="26B206F2">
      <w:start w:val="1"/>
      <w:numFmt w:val="decimal"/>
      <w:lvlText w:val="%1-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4161A"/>
    <w:multiLevelType w:val="hybridMultilevel"/>
    <w:tmpl w:val="3E4A2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104CD3"/>
    <w:multiLevelType w:val="hybridMultilevel"/>
    <w:tmpl w:val="A40A7EA2"/>
    <w:lvl w:ilvl="0" w:tplc="1D32742E">
      <w:numFmt w:val="bullet"/>
      <w:lvlText w:val=""/>
      <w:lvlJc w:val="left"/>
      <w:pPr>
        <w:ind w:left="720" w:hanging="360"/>
      </w:pPr>
      <w:rPr>
        <w:rFonts w:ascii="Symbol" w:eastAsia="Calibri" w:hAnsi="Symbol" w:cs="AL-Mohana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F6E1F"/>
    <w:multiLevelType w:val="hybridMultilevel"/>
    <w:tmpl w:val="F4CC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63"/>
    <w:rsid w:val="000023FD"/>
    <w:rsid w:val="00003B28"/>
    <w:rsid w:val="00005010"/>
    <w:rsid w:val="000105CE"/>
    <w:rsid w:val="000112FF"/>
    <w:rsid w:val="00011634"/>
    <w:rsid w:val="00013602"/>
    <w:rsid w:val="0001612A"/>
    <w:rsid w:val="000162DC"/>
    <w:rsid w:val="00022981"/>
    <w:rsid w:val="0002305E"/>
    <w:rsid w:val="00024C13"/>
    <w:rsid w:val="0002545C"/>
    <w:rsid w:val="000274A5"/>
    <w:rsid w:val="0002796B"/>
    <w:rsid w:val="00027C7B"/>
    <w:rsid w:val="0003098A"/>
    <w:rsid w:val="00033C7B"/>
    <w:rsid w:val="0003525F"/>
    <w:rsid w:val="0003695F"/>
    <w:rsid w:val="00037637"/>
    <w:rsid w:val="000404BB"/>
    <w:rsid w:val="00044573"/>
    <w:rsid w:val="000460AD"/>
    <w:rsid w:val="00046D29"/>
    <w:rsid w:val="00047A3D"/>
    <w:rsid w:val="000516C3"/>
    <w:rsid w:val="00053919"/>
    <w:rsid w:val="0005736C"/>
    <w:rsid w:val="00060DCD"/>
    <w:rsid w:val="00063152"/>
    <w:rsid w:val="00073665"/>
    <w:rsid w:val="000742EC"/>
    <w:rsid w:val="000743ED"/>
    <w:rsid w:val="000815D3"/>
    <w:rsid w:val="000816B7"/>
    <w:rsid w:val="00084F55"/>
    <w:rsid w:val="00086247"/>
    <w:rsid w:val="000878A4"/>
    <w:rsid w:val="00096BC5"/>
    <w:rsid w:val="000A3598"/>
    <w:rsid w:val="000A65F8"/>
    <w:rsid w:val="000B665D"/>
    <w:rsid w:val="000C0549"/>
    <w:rsid w:val="000C2EAC"/>
    <w:rsid w:val="000C5120"/>
    <w:rsid w:val="000D23CB"/>
    <w:rsid w:val="000D4517"/>
    <w:rsid w:val="000E493B"/>
    <w:rsid w:val="000E5A3A"/>
    <w:rsid w:val="000E65F6"/>
    <w:rsid w:val="000E7952"/>
    <w:rsid w:val="000F08E2"/>
    <w:rsid w:val="000F2396"/>
    <w:rsid w:val="000F4580"/>
    <w:rsid w:val="0010231A"/>
    <w:rsid w:val="00112365"/>
    <w:rsid w:val="001132D7"/>
    <w:rsid w:val="0011371D"/>
    <w:rsid w:val="00116BAE"/>
    <w:rsid w:val="001211DB"/>
    <w:rsid w:val="00124E5D"/>
    <w:rsid w:val="0012679F"/>
    <w:rsid w:val="00126E9A"/>
    <w:rsid w:val="00131B80"/>
    <w:rsid w:val="00132671"/>
    <w:rsid w:val="001405B9"/>
    <w:rsid w:val="00142330"/>
    <w:rsid w:val="001430E5"/>
    <w:rsid w:val="00145182"/>
    <w:rsid w:val="0014525B"/>
    <w:rsid w:val="00145AFE"/>
    <w:rsid w:val="001474CD"/>
    <w:rsid w:val="0015375B"/>
    <w:rsid w:val="00153F08"/>
    <w:rsid w:val="00154066"/>
    <w:rsid w:val="00154F53"/>
    <w:rsid w:val="00160B7C"/>
    <w:rsid w:val="00161992"/>
    <w:rsid w:val="0016406F"/>
    <w:rsid w:val="001642DE"/>
    <w:rsid w:val="00164A3B"/>
    <w:rsid w:val="0016527E"/>
    <w:rsid w:val="00165C87"/>
    <w:rsid w:val="00167C48"/>
    <w:rsid w:val="001732E4"/>
    <w:rsid w:val="00173E02"/>
    <w:rsid w:val="001756B8"/>
    <w:rsid w:val="00175BBC"/>
    <w:rsid w:val="00181AB6"/>
    <w:rsid w:val="00183AB1"/>
    <w:rsid w:val="00185130"/>
    <w:rsid w:val="00186172"/>
    <w:rsid w:val="00187CCD"/>
    <w:rsid w:val="00187F0B"/>
    <w:rsid w:val="001964D3"/>
    <w:rsid w:val="001966B2"/>
    <w:rsid w:val="001969F1"/>
    <w:rsid w:val="001A0638"/>
    <w:rsid w:val="001A1B5D"/>
    <w:rsid w:val="001A3885"/>
    <w:rsid w:val="001A5569"/>
    <w:rsid w:val="001A592D"/>
    <w:rsid w:val="001A6D57"/>
    <w:rsid w:val="001A7464"/>
    <w:rsid w:val="001B0AE9"/>
    <w:rsid w:val="001B2CD9"/>
    <w:rsid w:val="001B5FD8"/>
    <w:rsid w:val="001B68AC"/>
    <w:rsid w:val="001C00D8"/>
    <w:rsid w:val="001C4A76"/>
    <w:rsid w:val="001C4C91"/>
    <w:rsid w:val="001C4E6A"/>
    <w:rsid w:val="001C59D9"/>
    <w:rsid w:val="001C6824"/>
    <w:rsid w:val="001C6D95"/>
    <w:rsid w:val="001C7712"/>
    <w:rsid w:val="001D1689"/>
    <w:rsid w:val="001D30AE"/>
    <w:rsid w:val="001D4008"/>
    <w:rsid w:val="001D608C"/>
    <w:rsid w:val="001D63E2"/>
    <w:rsid w:val="001D6873"/>
    <w:rsid w:val="001E1AC2"/>
    <w:rsid w:val="001F157D"/>
    <w:rsid w:val="001F42E5"/>
    <w:rsid w:val="001F5B67"/>
    <w:rsid w:val="001F5DC9"/>
    <w:rsid w:val="00203FE2"/>
    <w:rsid w:val="0020470D"/>
    <w:rsid w:val="00205887"/>
    <w:rsid w:val="00205F4F"/>
    <w:rsid w:val="00206770"/>
    <w:rsid w:val="00206A8E"/>
    <w:rsid w:val="00207D97"/>
    <w:rsid w:val="00210328"/>
    <w:rsid w:val="002125A8"/>
    <w:rsid w:val="00213375"/>
    <w:rsid w:val="00221814"/>
    <w:rsid w:val="00223144"/>
    <w:rsid w:val="00225A34"/>
    <w:rsid w:val="002266B7"/>
    <w:rsid w:val="00227E4C"/>
    <w:rsid w:val="00231B64"/>
    <w:rsid w:val="00235F7A"/>
    <w:rsid w:val="00240539"/>
    <w:rsid w:val="00240A2F"/>
    <w:rsid w:val="00243DB7"/>
    <w:rsid w:val="0025011B"/>
    <w:rsid w:val="0025224E"/>
    <w:rsid w:val="0025482A"/>
    <w:rsid w:val="002570D9"/>
    <w:rsid w:val="00266577"/>
    <w:rsid w:val="002708AC"/>
    <w:rsid w:val="00275304"/>
    <w:rsid w:val="00282B94"/>
    <w:rsid w:val="00285DD5"/>
    <w:rsid w:val="002873CD"/>
    <w:rsid w:val="002911DD"/>
    <w:rsid w:val="0029183F"/>
    <w:rsid w:val="002925D2"/>
    <w:rsid w:val="0029436D"/>
    <w:rsid w:val="002976DC"/>
    <w:rsid w:val="002A0E91"/>
    <w:rsid w:val="002A15FB"/>
    <w:rsid w:val="002A5EBD"/>
    <w:rsid w:val="002A6E7E"/>
    <w:rsid w:val="002A740B"/>
    <w:rsid w:val="002A7850"/>
    <w:rsid w:val="002B149C"/>
    <w:rsid w:val="002B39C8"/>
    <w:rsid w:val="002B6BE8"/>
    <w:rsid w:val="002C38BD"/>
    <w:rsid w:val="002C3FE5"/>
    <w:rsid w:val="002C59B1"/>
    <w:rsid w:val="002C7C46"/>
    <w:rsid w:val="002D22AA"/>
    <w:rsid w:val="002D35BB"/>
    <w:rsid w:val="002D37D1"/>
    <w:rsid w:val="002D6E20"/>
    <w:rsid w:val="002E07C4"/>
    <w:rsid w:val="002F1642"/>
    <w:rsid w:val="00300193"/>
    <w:rsid w:val="003008D1"/>
    <w:rsid w:val="00301A3D"/>
    <w:rsid w:val="00303DA3"/>
    <w:rsid w:val="00305064"/>
    <w:rsid w:val="003062D6"/>
    <w:rsid w:val="0031355E"/>
    <w:rsid w:val="003152E8"/>
    <w:rsid w:val="0031534D"/>
    <w:rsid w:val="00315C8D"/>
    <w:rsid w:val="0032403A"/>
    <w:rsid w:val="00325D05"/>
    <w:rsid w:val="003260A8"/>
    <w:rsid w:val="00332A1B"/>
    <w:rsid w:val="00332E2C"/>
    <w:rsid w:val="00333244"/>
    <w:rsid w:val="0033508E"/>
    <w:rsid w:val="0033783C"/>
    <w:rsid w:val="0034023D"/>
    <w:rsid w:val="003419CA"/>
    <w:rsid w:val="00344D47"/>
    <w:rsid w:val="00353D41"/>
    <w:rsid w:val="0035621E"/>
    <w:rsid w:val="00356508"/>
    <w:rsid w:val="003603BC"/>
    <w:rsid w:val="00363D3E"/>
    <w:rsid w:val="00364458"/>
    <w:rsid w:val="00364A4C"/>
    <w:rsid w:val="0036635D"/>
    <w:rsid w:val="00367F5C"/>
    <w:rsid w:val="003706F3"/>
    <w:rsid w:val="0037277C"/>
    <w:rsid w:val="003735B9"/>
    <w:rsid w:val="00376B57"/>
    <w:rsid w:val="00383F6A"/>
    <w:rsid w:val="00385EA1"/>
    <w:rsid w:val="00386AEB"/>
    <w:rsid w:val="00386C6C"/>
    <w:rsid w:val="00387454"/>
    <w:rsid w:val="00391971"/>
    <w:rsid w:val="003A1C4A"/>
    <w:rsid w:val="003A27E2"/>
    <w:rsid w:val="003A6824"/>
    <w:rsid w:val="003B069A"/>
    <w:rsid w:val="003B3246"/>
    <w:rsid w:val="003B3DFC"/>
    <w:rsid w:val="003B6837"/>
    <w:rsid w:val="003C2365"/>
    <w:rsid w:val="003C6A39"/>
    <w:rsid w:val="003C765B"/>
    <w:rsid w:val="003D05F3"/>
    <w:rsid w:val="003D094C"/>
    <w:rsid w:val="003D1C36"/>
    <w:rsid w:val="003D1CAA"/>
    <w:rsid w:val="003E2BFF"/>
    <w:rsid w:val="003F1AC6"/>
    <w:rsid w:val="003F2D09"/>
    <w:rsid w:val="003F3C19"/>
    <w:rsid w:val="003F3C3C"/>
    <w:rsid w:val="003F5603"/>
    <w:rsid w:val="003F61B3"/>
    <w:rsid w:val="003F6991"/>
    <w:rsid w:val="003F6E01"/>
    <w:rsid w:val="003F7042"/>
    <w:rsid w:val="004029CC"/>
    <w:rsid w:val="00402EE5"/>
    <w:rsid w:val="00411FAA"/>
    <w:rsid w:val="0041446E"/>
    <w:rsid w:val="0041547F"/>
    <w:rsid w:val="00424575"/>
    <w:rsid w:val="004247AA"/>
    <w:rsid w:val="00430274"/>
    <w:rsid w:val="0043285B"/>
    <w:rsid w:val="00436003"/>
    <w:rsid w:val="004360DF"/>
    <w:rsid w:val="00437D1A"/>
    <w:rsid w:val="00445DF2"/>
    <w:rsid w:val="00446879"/>
    <w:rsid w:val="00447AD6"/>
    <w:rsid w:val="004507E9"/>
    <w:rsid w:val="00451294"/>
    <w:rsid w:val="00451A7C"/>
    <w:rsid w:val="00452816"/>
    <w:rsid w:val="00454975"/>
    <w:rsid w:val="00455DEB"/>
    <w:rsid w:val="00456A8E"/>
    <w:rsid w:val="00456D4B"/>
    <w:rsid w:val="00457356"/>
    <w:rsid w:val="0046085F"/>
    <w:rsid w:val="00461B9F"/>
    <w:rsid w:val="00461FCC"/>
    <w:rsid w:val="00462274"/>
    <w:rsid w:val="00462674"/>
    <w:rsid w:val="004650D8"/>
    <w:rsid w:val="00465D1E"/>
    <w:rsid w:val="004661AB"/>
    <w:rsid w:val="00475099"/>
    <w:rsid w:val="0048037D"/>
    <w:rsid w:val="004821D5"/>
    <w:rsid w:val="004824E7"/>
    <w:rsid w:val="00483D5D"/>
    <w:rsid w:val="00484D56"/>
    <w:rsid w:val="004865C2"/>
    <w:rsid w:val="00486E7E"/>
    <w:rsid w:val="004870DF"/>
    <w:rsid w:val="0049171D"/>
    <w:rsid w:val="00493821"/>
    <w:rsid w:val="0049468C"/>
    <w:rsid w:val="00497ED3"/>
    <w:rsid w:val="004A4644"/>
    <w:rsid w:val="004A5990"/>
    <w:rsid w:val="004A5CCA"/>
    <w:rsid w:val="004A673E"/>
    <w:rsid w:val="004B1263"/>
    <w:rsid w:val="004B128B"/>
    <w:rsid w:val="004B1347"/>
    <w:rsid w:val="004B495F"/>
    <w:rsid w:val="004D19FA"/>
    <w:rsid w:val="004D1D39"/>
    <w:rsid w:val="004D213C"/>
    <w:rsid w:val="004D33F6"/>
    <w:rsid w:val="004D3472"/>
    <w:rsid w:val="004D3DB6"/>
    <w:rsid w:val="004D4637"/>
    <w:rsid w:val="004E0615"/>
    <w:rsid w:val="004E11AA"/>
    <w:rsid w:val="004E126F"/>
    <w:rsid w:val="004E3162"/>
    <w:rsid w:val="004E377E"/>
    <w:rsid w:val="004E6868"/>
    <w:rsid w:val="004F514A"/>
    <w:rsid w:val="004F5A85"/>
    <w:rsid w:val="004F5AFD"/>
    <w:rsid w:val="004F5B17"/>
    <w:rsid w:val="004F75D0"/>
    <w:rsid w:val="004F7A9E"/>
    <w:rsid w:val="004F7DE2"/>
    <w:rsid w:val="00504508"/>
    <w:rsid w:val="00505ECE"/>
    <w:rsid w:val="00507C7A"/>
    <w:rsid w:val="00512D4D"/>
    <w:rsid w:val="005153A6"/>
    <w:rsid w:val="0051575C"/>
    <w:rsid w:val="00515C52"/>
    <w:rsid w:val="00517E41"/>
    <w:rsid w:val="0052063F"/>
    <w:rsid w:val="00521BB6"/>
    <w:rsid w:val="0052278E"/>
    <w:rsid w:val="00523E56"/>
    <w:rsid w:val="00524A12"/>
    <w:rsid w:val="00525489"/>
    <w:rsid w:val="00531F01"/>
    <w:rsid w:val="00532F32"/>
    <w:rsid w:val="00534B51"/>
    <w:rsid w:val="00537F6F"/>
    <w:rsid w:val="005461B4"/>
    <w:rsid w:val="00546EB6"/>
    <w:rsid w:val="00551670"/>
    <w:rsid w:val="0055343F"/>
    <w:rsid w:val="005550AE"/>
    <w:rsid w:val="00555663"/>
    <w:rsid w:val="005572D8"/>
    <w:rsid w:val="00565E4E"/>
    <w:rsid w:val="00567E08"/>
    <w:rsid w:val="00573C13"/>
    <w:rsid w:val="00574AEF"/>
    <w:rsid w:val="00575E0F"/>
    <w:rsid w:val="00576532"/>
    <w:rsid w:val="00577424"/>
    <w:rsid w:val="005805A6"/>
    <w:rsid w:val="00581DA4"/>
    <w:rsid w:val="00584004"/>
    <w:rsid w:val="00590ABE"/>
    <w:rsid w:val="00592A29"/>
    <w:rsid w:val="0059395A"/>
    <w:rsid w:val="00594AD8"/>
    <w:rsid w:val="005A2E4F"/>
    <w:rsid w:val="005A45D2"/>
    <w:rsid w:val="005A6D7E"/>
    <w:rsid w:val="005B253E"/>
    <w:rsid w:val="005B42B2"/>
    <w:rsid w:val="005B4ED6"/>
    <w:rsid w:val="005B5797"/>
    <w:rsid w:val="005B5A99"/>
    <w:rsid w:val="005B5B34"/>
    <w:rsid w:val="005C10B4"/>
    <w:rsid w:val="005C5702"/>
    <w:rsid w:val="005D2787"/>
    <w:rsid w:val="005D2BC1"/>
    <w:rsid w:val="005E1853"/>
    <w:rsid w:val="005E4C0C"/>
    <w:rsid w:val="005E4E08"/>
    <w:rsid w:val="005E5149"/>
    <w:rsid w:val="0060037C"/>
    <w:rsid w:val="00604028"/>
    <w:rsid w:val="00604938"/>
    <w:rsid w:val="00605A79"/>
    <w:rsid w:val="006103D4"/>
    <w:rsid w:val="006108F5"/>
    <w:rsid w:val="00612660"/>
    <w:rsid w:val="006173A8"/>
    <w:rsid w:val="00620848"/>
    <w:rsid w:val="0062290A"/>
    <w:rsid w:val="0062463B"/>
    <w:rsid w:val="00634CB3"/>
    <w:rsid w:val="0063637C"/>
    <w:rsid w:val="00643EAF"/>
    <w:rsid w:val="00645DF7"/>
    <w:rsid w:val="00646157"/>
    <w:rsid w:val="00650281"/>
    <w:rsid w:val="006551B2"/>
    <w:rsid w:val="006577A3"/>
    <w:rsid w:val="00661D97"/>
    <w:rsid w:val="00661E98"/>
    <w:rsid w:val="00662382"/>
    <w:rsid w:val="006629F9"/>
    <w:rsid w:val="006630F5"/>
    <w:rsid w:val="00663B85"/>
    <w:rsid w:val="00664A54"/>
    <w:rsid w:val="00665FF7"/>
    <w:rsid w:val="00670C9C"/>
    <w:rsid w:val="00672B58"/>
    <w:rsid w:val="00673255"/>
    <w:rsid w:val="00674056"/>
    <w:rsid w:val="0067525B"/>
    <w:rsid w:val="00675A7D"/>
    <w:rsid w:val="00675D99"/>
    <w:rsid w:val="00680010"/>
    <w:rsid w:val="00680902"/>
    <w:rsid w:val="00682A22"/>
    <w:rsid w:val="00690E26"/>
    <w:rsid w:val="006936A9"/>
    <w:rsid w:val="00694B94"/>
    <w:rsid w:val="00695BEF"/>
    <w:rsid w:val="00695E06"/>
    <w:rsid w:val="00697EC8"/>
    <w:rsid w:val="006A2335"/>
    <w:rsid w:val="006A3361"/>
    <w:rsid w:val="006A3E41"/>
    <w:rsid w:val="006B0CE8"/>
    <w:rsid w:val="006B45A6"/>
    <w:rsid w:val="006B54B5"/>
    <w:rsid w:val="006B7889"/>
    <w:rsid w:val="006C0186"/>
    <w:rsid w:val="006C3024"/>
    <w:rsid w:val="006C34A4"/>
    <w:rsid w:val="006D0FE0"/>
    <w:rsid w:val="006D3819"/>
    <w:rsid w:val="006E0C03"/>
    <w:rsid w:val="006E43F9"/>
    <w:rsid w:val="006E4AF2"/>
    <w:rsid w:val="006F346C"/>
    <w:rsid w:val="006F3D98"/>
    <w:rsid w:val="006F7613"/>
    <w:rsid w:val="006F7FE7"/>
    <w:rsid w:val="007009B3"/>
    <w:rsid w:val="00702FD1"/>
    <w:rsid w:val="00707FBE"/>
    <w:rsid w:val="00710DF2"/>
    <w:rsid w:val="0071140F"/>
    <w:rsid w:val="00713AB8"/>
    <w:rsid w:val="00717802"/>
    <w:rsid w:val="00721AA8"/>
    <w:rsid w:val="0072491E"/>
    <w:rsid w:val="0073094E"/>
    <w:rsid w:val="00732A80"/>
    <w:rsid w:val="00732B93"/>
    <w:rsid w:val="00735107"/>
    <w:rsid w:val="00741C3B"/>
    <w:rsid w:val="00743AC9"/>
    <w:rsid w:val="00744F87"/>
    <w:rsid w:val="00746662"/>
    <w:rsid w:val="0075089A"/>
    <w:rsid w:val="00754133"/>
    <w:rsid w:val="00754EEB"/>
    <w:rsid w:val="00757CCF"/>
    <w:rsid w:val="00765DD2"/>
    <w:rsid w:val="00775924"/>
    <w:rsid w:val="00776445"/>
    <w:rsid w:val="00777B0E"/>
    <w:rsid w:val="00781E62"/>
    <w:rsid w:val="00782B80"/>
    <w:rsid w:val="00784466"/>
    <w:rsid w:val="00785601"/>
    <w:rsid w:val="007869F1"/>
    <w:rsid w:val="007871CC"/>
    <w:rsid w:val="007B32CF"/>
    <w:rsid w:val="007B33A1"/>
    <w:rsid w:val="007B3EE9"/>
    <w:rsid w:val="007B6775"/>
    <w:rsid w:val="007B75B5"/>
    <w:rsid w:val="007B75F4"/>
    <w:rsid w:val="007C105B"/>
    <w:rsid w:val="007C1137"/>
    <w:rsid w:val="007D078D"/>
    <w:rsid w:val="007D0BAC"/>
    <w:rsid w:val="007D4A71"/>
    <w:rsid w:val="007D4D94"/>
    <w:rsid w:val="007D5063"/>
    <w:rsid w:val="007E3D4E"/>
    <w:rsid w:val="007E4689"/>
    <w:rsid w:val="007E514B"/>
    <w:rsid w:val="007E7EDD"/>
    <w:rsid w:val="007F07CB"/>
    <w:rsid w:val="007F26C5"/>
    <w:rsid w:val="007F29CE"/>
    <w:rsid w:val="007F4F18"/>
    <w:rsid w:val="007F57C5"/>
    <w:rsid w:val="00802A6A"/>
    <w:rsid w:val="0082067F"/>
    <w:rsid w:val="0082207B"/>
    <w:rsid w:val="0082292A"/>
    <w:rsid w:val="0082329B"/>
    <w:rsid w:val="00824897"/>
    <w:rsid w:val="00824A69"/>
    <w:rsid w:val="00835BF1"/>
    <w:rsid w:val="00836E54"/>
    <w:rsid w:val="00840464"/>
    <w:rsid w:val="00841407"/>
    <w:rsid w:val="00841FD3"/>
    <w:rsid w:val="00842C49"/>
    <w:rsid w:val="008430C1"/>
    <w:rsid w:val="008455B4"/>
    <w:rsid w:val="0085001B"/>
    <w:rsid w:val="00852FB9"/>
    <w:rsid w:val="00853742"/>
    <w:rsid w:val="00853861"/>
    <w:rsid w:val="00864D3B"/>
    <w:rsid w:val="008710B9"/>
    <w:rsid w:val="00872220"/>
    <w:rsid w:val="00874C90"/>
    <w:rsid w:val="00877F9C"/>
    <w:rsid w:val="008851D2"/>
    <w:rsid w:val="008868AC"/>
    <w:rsid w:val="00891FB4"/>
    <w:rsid w:val="00896201"/>
    <w:rsid w:val="008A00C9"/>
    <w:rsid w:val="008A53D5"/>
    <w:rsid w:val="008A548F"/>
    <w:rsid w:val="008B005C"/>
    <w:rsid w:val="008B19CC"/>
    <w:rsid w:val="008B406E"/>
    <w:rsid w:val="008B6B8A"/>
    <w:rsid w:val="008C2921"/>
    <w:rsid w:val="008C3D22"/>
    <w:rsid w:val="008C473D"/>
    <w:rsid w:val="008D0BF7"/>
    <w:rsid w:val="008D222A"/>
    <w:rsid w:val="008D3A34"/>
    <w:rsid w:val="008D5921"/>
    <w:rsid w:val="008D6B57"/>
    <w:rsid w:val="008E4186"/>
    <w:rsid w:val="008E4A9B"/>
    <w:rsid w:val="008E5BE9"/>
    <w:rsid w:val="008F4CBC"/>
    <w:rsid w:val="008F7846"/>
    <w:rsid w:val="008F7FEC"/>
    <w:rsid w:val="00900C4C"/>
    <w:rsid w:val="00902BA7"/>
    <w:rsid w:val="0090526E"/>
    <w:rsid w:val="009075CE"/>
    <w:rsid w:val="00910D0D"/>
    <w:rsid w:val="00911DE8"/>
    <w:rsid w:val="00913205"/>
    <w:rsid w:val="009137BE"/>
    <w:rsid w:val="009179FA"/>
    <w:rsid w:val="00926A9B"/>
    <w:rsid w:val="00927C3E"/>
    <w:rsid w:val="009320AB"/>
    <w:rsid w:val="00937047"/>
    <w:rsid w:val="009468FF"/>
    <w:rsid w:val="00947305"/>
    <w:rsid w:val="00947C67"/>
    <w:rsid w:val="00951270"/>
    <w:rsid w:val="009545FA"/>
    <w:rsid w:val="009550E4"/>
    <w:rsid w:val="009629BF"/>
    <w:rsid w:val="00962C40"/>
    <w:rsid w:val="00963FD1"/>
    <w:rsid w:val="00970683"/>
    <w:rsid w:val="00980A96"/>
    <w:rsid w:val="009813A4"/>
    <w:rsid w:val="00981BF0"/>
    <w:rsid w:val="009839E0"/>
    <w:rsid w:val="0098509F"/>
    <w:rsid w:val="0099152F"/>
    <w:rsid w:val="009A2C3B"/>
    <w:rsid w:val="009A43ED"/>
    <w:rsid w:val="009A6934"/>
    <w:rsid w:val="009A720F"/>
    <w:rsid w:val="009B0CB4"/>
    <w:rsid w:val="009B10CE"/>
    <w:rsid w:val="009B4194"/>
    <w:rsid w:val="009B688E"/>
    <w:rsid w:val="009C358F"/>
    <w:rsid w:val="009D0F11"/>
    <w:rsid w:val="009D32D6"/>
    <w:rsid w:val="009D4663"/>
    <w:rsid w:val="009D5EEB"/>
    <w:rsid w:val="009D6CB8"/>
    <w:rsid w:val="009E1136"/>
    <w:rsid w:val="009E1624"/>
    <w:rsid w:val="009E24B1"/>
    <w:rsid w:val="009E27BC"/>
    <w:rsid w:val="009E28DB"/>
    <w:rsid w:val="009E433F"/>
    <w:rsid w:val="009E4502"/>
    <w:rsid w:val="009E5522"/>
    <w:rsid w:val="009E5795"/>
    <w:rsid w:val="009E60D4"/>
    <w:rsid w:val="009E6C5B"/>
    <w:rsid w:val="009F18F4"/>
    <w:rsid w:val="00A06014"/>
    <w:rsid w:val="00A11F53"/>
    <w:rsid w:val="00A1430D"/>
    <w:rsid w:val="00A146E0"/>
    <w:rsid w:val="00A209D9"/>
    <w:rsid w:val="00A26D22"/>
    <w:rsid w:val="00A3014A"/>
    <w:rsid w:val="00A40BEA"/>
    <w:rsid w:val="00A42C37"/>
    <w:rsid w:val="00A4561D"/>
    <w:rsid w:val="00A4645F"/>
    <w:rsid w:val="00A52D9F"/>
    <w:rsid w:val="00A535BB"/>
    <w:rsid w:val="00A53BE4"/>
    <w:rsid w:val="00A64ABA"/>
    <w:rsid w:val="00A64BD2"/>
    <w:rsid w:val="00A65D58"/>
    <w:rsid w:val="00A67B44"/>
    <w:rsid w:val="00A72F0D"/>
    <w:rsid w:val="00A735FB"/>
    <w:rsid w:val="00A76611"/>
    <w:rsid w:val="00A7760C"/>
    <w:rsid w:val="00A8212D"/>
    <w:rsid w:val="00A82C8B"/>
    <w:rsid w:val="00A84005"/>
    <w:rsid w:val="00A87B81"/>
    <w:rsid w:val="00A94163"/>
    <w:rsid w:val="00A96306"/>
    <w:rsid w:val="00AA53B8"/>
    <w:rsid w:val="00AA6027"/>
    <w:rsid w:val="00AA74E7"/>
    <w:rsid w:val="00AB19A0"/>
    <w:rsid w:val="00AB3910"/>
    <w:rsid w:val="00AB5E82"/>
    <w:rsid w:val="00AC3144"/>
    <w:rsid w:val="00AC553B"/>
    <w:rsid w:val="00AC5C09"/>
    <w:rsid w:val="00AD0011"/>
    <w:rsid w:val="00AD090D"/>
    <w:rsid w:val="00AD1132"/>
    <w:rsid w:val="00AD3CF7"/>
    <w:rsid w:val="00AE1AC7"/>
    <w:rsid w:val="00AE4FC2"/>
    <w:rsid w:val="00AF0756"/>
    <w:rsid w:val="00AF2B5A"/>
    <w:rsid w:val="00AF308C"/>
    <w:rsid w:val="00AF46C2"/>
    <w:rsid w:val="00B017C3"/>
    <w:rsid w:val="00B01E99"/>
    <w:rsid w:val="00B04BD0"/>
    <w:rsid w:val="00B06559"/>
    <w:rsid w:val="00B069F4"/>
    <w:rsid w:val="00B107A0"/>
    <w:rsid w:val="00B1249D"/>
    <w:rsid w:val="00B12B5E"/>
    <w:rsid w:val="00B15638"/>
    <w:rsid w:val="00B16503"/>
    <w:rsid w:val="00B16DDC"/>
    <w:rsid w:val="00B23FDB"/>
    <w:rsid w:val="00B263DC"/>
    <w:rsid w:val="00B26B36"/>
    <w:rsid w:val="00B27376"/>
    <w:rsid w:val="00B33B59"/>
    <w:rsid w:val="00B44078"/>
    <w:rsid w:val="00B47CF1"/>
    <w:rsid w:val="00B51ACA"/>
    <w:rsid w:val="00B52000"/>
    <w:rsid w:val="00B60EFF"/>
    <w:rsid w:val="00B615BD"/>
    <w:rsid w:val="00B624CD"/>
    <w:rsid w:val="00B713ED"/>
    <w:rsid w:val="00B71B78"/>
    <w:rsid w:val="00B74CF1"/>
    <w:rsid w:val="00B772B1"/>
    <w:rsid w:val="00B84EDF"/>
    <w:rsid w:val="00B85280"/>
    <w:rsid w:val="00B965C7"/>
    <w:rsid w:val="00B97148"/>
    <w:rsid w:val="00B97BE3"/>
    <w:rsid w:val="00BA322E"/>
    <w:rsid w:val="00BA5ABF"/>
    <w:rsid w:val="00BA7C24"/>
    <w:rsid w:val="00BB19FF"/>
    <w:rsid w:val="00BB1C7E"/>
    <w:rsid w:val="00BB6F69"/>
    <w:rsid w:val="00BB79F3"/>
    <w:rsid w:val="00BC07D4"/>
    <w:rsid w:val="00BC2331"/>
    <w:rsid w:val="00BC74AD"/>
    <w:rsid w:val="00BC77B4"/>
    <w:rsid w:val="00BC7E76"/>
    <w:rsid w:val="00BD2794"/>
    <w:rsid w:val="00BD3961"/>
    <w:rsid w:val="00BE39F9"/>
    <w:rsid w:val="00BF79EA"/>
    <w:rsid w:val="00C00401"/>
    <w:rsid w:val="00C24174"/>
    <w:rsid w:val="00C26972"/>
    <w:rsid w:val="00C34729"/>
    <w:rsid w:val="00C36E00"/>
    <w:rsid w:val="00C37B58"/>
    <w:rsid w:val="00C40670"/>
    <w:rsid w:val="00C40B77"/>
    <w:rsid w:val="00C449ED"/>
    <w:rsid w:val="00C45673"/>
    <w:rsid w:val="00C478B0"/>
    <w:rsid w:val="00C54F7A"/>
    <w:rsid w:val="00C5638C"/>
    <w:rsid w:val="00C577DC"/>
    <w:rsid w:val="00C602A9"/>
    <w:rsid w:val="00C602B1"/>
    <w:rsid w:val="00C617C1"/>
    <w:rsid w:val="00C663C0"/>
    <w:rsid w:val="00C71200"/>
    <w:rsid w:val="00C726E7"/>
    <w:rsid w:val="00C7383C"/>
    <w:rsid w:val="00C7676A"/>
    <w:rsid w:val="00C8085E"/>
    <w:rsid w:val="00C81B06"/>
    <w:rsid w:val="00C85455"/>
    <w:rsid w:val="00C86AAF"/>
    <w:rsid w:val="00C87685"/>
    <w:rsid w:val="00C918C8"/>
    <w:rsid w:val="00C96D71"/>
    <w:rsid w:val="00CA0E81"/>
    <w:rsid w:val="00CA3A70"/>
    <w:rsid w:val="00CA7C49"/>
    <w:rsid w:val="00CB2213"/>
    <w:rsid w:val="00CB78C5"/>
    <w:rsid w:val="00CC18C8"/>
    <w:rsid w:val="00CC58B3"/>
    <w:rsid w:val="00CC6D99"/>
    <w:rsid w:val="00CD1E78"/>
    <w:rsid w:val="00CD7AC0"/>
    <w:rsid w:val="00CE05C3"/>
    <w:rsid w:val="00CF2BBE"/>
    <w:rsid w:val="00D06468"/>
    <w:rsid w:val="00D0731C"/>
    <w:rsid w:val="00D134DC"/>
    <w:rsid w:val="00D200CD"/>
    <w:rsid w:val="00D20FAB"/>
    <w:rsid w:val="00D21222"/>
    <w:rsid w:val="00D2274A"/>
    <w:rsid w:val="00D26931"/>
    <w:rsid w:val="00D27873"/>
    <w:rsid w:val="00D278D3"/>
    <w:rsid w:val="00D30D8E"/>
    <w:rsid w:val="00D33CC1"/>
    <w:rsid w:val="00D53BAD"/>
    <w:rsid w:val="00D545D6"/>
    <w:rsid w:val="00D550BB"/>
    <w:rsid w:val="00D57E5C"/>
    <w:rsid w:val="00D6102F"/>
    <w:rsid w:val="00D6380C"/>
    <w:rsid w:val="00D640E2"/>
    <w:rsid w:val="00D70216"/>
    <w:rsid w:val="00D7037B"/>
    <w:rsid w:val="00D71A0A"/>
    <w:rsid w:val="00D75503"/>
    <w:rsid w:val="00D76E4C"/>
    <w:rsid w:val="00D7706F"/>
    <w:rsid w:val="00D81AA1"/>
    <w:rsid w:val="00D833F3"/>
    <w:rsid w:val="00D94292"/>
    <w:rsid w:val="00DA2940"/>
    <w:rsid w:val="00DA2D2A"/>
    <w:rsid w:val="00DA3675"/>
    <w:rsid w:val="00DA797E"/>
    <w:rsid w:val="00DB0949"/>
    <w:rsid w:val="00DB1786"/>
    <w:rsid w:val="00DB3F69"/>
    <w:rsid w:val="00DB5360"/>
    <w:rsid w:val="00DB6F51"/>
    <w:rsid w:val="00DC00AA"/>
    <w:rsid w:val="00DC053D"/>
    <w:rsid w:val="00DC0643"/>
    <w:rsid w:val="00DC2CB3"/>
    <w:rsid w:val="00DC4814"/>
    <w:rsid w:val="00DC4BBC"/>
    <w:rsid w:val="00DC5A37"/>
    <w:rsid w:val="00DC5BFC"/>
    <w:rsid w:val="00DC67F6"/>
    <w:rsid w:val="00DD1383"/>
    <w:rsid w:val="00DD28FA"/>
    <w:rsid w:val="00DD4B89"/>
    <w:rsid w:val="00DD688F"/>
    <w:rsid w:val="00DE035D"/>
    <w:rsid w:val="00DE283C"/>
    <w:rsid w:val="00DE2B4C"/>
    <w:rsid w:val="00DE2CFE"/>
    <w:rsid w:val="00DE3922"/>
    <w:rsid w:val="00DE3BBD"/>
    <w:rsid w:val="00DE4619"/>
    <w:rsid w:val="00DF05D8"/>
    <w:rsid w:val="00DF48E3"/>
    <w:rsid w:val="00DF5C0B"/>
    <w:rsid w:val="00E00460"/>
    <w:rsid w:val="00E031C1"/>
    <w:rsid w:val="00E104A9"/>
    <w:rsid w:val="00E10E0E"/>
    <w:rsid w:val="00E1483D"/>
    <w:rsid w:val="00E16AB9"/>
    <w:rsid w:val="00E22594"/>
    <w:rsid w:val="00E23973"/>
    <w:rsid w:val="00E25BAC"/>
    <w:rsid w:val="00E30747"/>
    <w:rsid w:val="00E3150F"/>
    <w:rsid w:val="00E37B59"/>
    <w:rsid w:val="00E44B5C"/>
    <w:rsid w:val="00E44F7F"/>
    <w:rsid w:val="00E45CAC"/>
    <w:rsid w:val="00E45CE1"/>
    <w:rsid w:val="00E5191D"/>
    <w:rsid w:val="00E576B6"/>
    <w:rsid w:val="00E63C3E"/>
    <w:rsid w:val="00E7249D"/>
    <w:rsid w:val="00E76FFA"/>
    <w:rsid w:val="00E8235E"/>
    <w:rsid w:val="00E867B2"/>
    <w:rsid w:val="00E87F2B"/>
    <w:rsid w:val="00E90AC4"/>
    <w:rsid w:val="00E929CE"/>
    <w:rsid w:val="00E95745"/>
    <w:rsid w:val="00E9578C"/>
    <w:rsid w:val="00EA33B8"/>
    <w:rsid w:val="00EA4D78"/>
    <w:rsid w:val="00EB6135"/>
    <w:rsid w:val="00EB729E"/>
    <w:rsid w:val="00EC2886"/>
    <w:rsid w:val="00EC607A"/>
    <w:rsid w:val="00EC7799"/>
    <w:rsid w:val="00ED0A7F"/>
    <w:rsid w:val="00ED1F91"/>
    <w:rsid w:val="00EE5167"/>
    <w:rsid w:val="00EE60C7"/>
    <w:rsid w:val="00EE6563"/>
    <w:rsid w:val="00EF248B"/>
    <w:rsid w:val="00EF551C"/>
    <w:rsid w:val="00EF7E8E"/>
    <w:rsid w:val="00F00635"/>
    <w:rsid w:val="00F00AA5"/>
    <w:rsid w:val="00F0118E"/>
    <w:rsid w:val="00F019C7"/>
    <w:rsid w:val="00F03C08"/>
    <w:rsid w:val="00F06683"/>
    <w:rsid w:val="00F06B95"/>
    <w:rsid w:val="00F10D5C"/>
    <w:rsid w:val="00F162C2"/>
    <w:rsid w:val="00F201C9"/>
    <w:rsid w:val="00F21798"/>
    <w:rsid w:val="00F232D8"/>
    <w:rsid w:val="00F25753"/>
    <w:rsid w:val="00F30D31"/>
    <w:rsid w:val="00F30DFE"/>
    <w:rsid w:val="00F33397"/>
    <w:rsid w:val="00F34A31"/>
    <w:rsid w:val="00F35012"/>
    <w:rsid w:val="00F36891"/>
    <w:rsid w:val="00F41ABC"/>
    <w:rsid w:val="00F431AB"/>
    <w:rsid w:val="00F4398B"/>
    <w:rsid w:val="00F51926"/>
    <w:rsid w:val="00F51E62"/>
    <w:rsid w:val="00F526DB"/>
    <w:rsid w:val="00F56617"/>
    <w:rsid w:val="00F60E73"/>
    <w:rsid w:val="00F620F5"/>
    <w:rsid w:val="00F62899"/>
    <w:rsid w:val="00F632A6"/>
    <w:rsid w:val="00F650D6"/>
    <w:rsid w:val="00F70613"/>
    <w:rsid w:val="00F719B0"/>
    <w:rsid w:val="00F727B4"/>
    <w:rsid w:val="00F74BF8"/>
    <w:rsid w:val="00F74F03"/>
    <w:rsid w:val="00F76FBC"/>
    <w:rsid w:val="00F76FD0"/>
    <w:rsid w:val="00F8051D"/>
    <w:rsid w:val="00F86A8F"/>
    <w:rsid w:val="00F91703"/>
    <w:rsid w:val="00F93FC8"/>
    <w:rsid w:val="00F9405B"/>
    <w:rsid w:val="00F96DF8"/>
    <w:rsid w:val="00F97D92"/>
    <w:rsid w:val="00FA16F6"/>
    <w:rsid w:val="00FA3EA3"/>
    <w:rsid w:val="00FA5270"/>
    <w:rsid w:val="00FA63C7"/>
    <w:rsid w:val="00FB093F"/>
    <w:rsid w:val="00FB247B"/>
    <w:rsid w:val="00FB27CD"/>
    <w:rsid w:val="00FB78F0"/>
    <w:rsid w:val="00FC397E"/>
    <w:rsid w:val="00FC6894"/>
    <w:rsid w:val="00FC7F20"/>
    <w:rsid w:val="00FD06B0"/>
    <w:rsid w:val="00FD4C4E"/>
    <w:rsid w:val="00FD4D68"/>
    <w:rsid w:val="00FD517A"/>
    <w:rsid w:val="00FD51FF"/>
    <w:rsid w:val="00FD60E6"/>
    <w:rsid w:val="00FD7233"/>
    <w:rsid w:val="00FE0597"/>
    <w:rsid w:val="00FE1549"/>
    <w:rsid w:val="00FE7648"/>
    <w:rsid w:val="00FF273D"/>
    <w:rsid w:val="00FF400E"/>
    <w:rsid w:val="00FF4C4F"/>
    <w:rsid w:val="00FF5645"/>
    <w:rsid w:val="00FF7BE2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D752C-E7B3-40EE-A57D-4A38CAC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94C"/>
    <w:pPr>
      <w:bidi/>
    </w:pPr>
    <w:rPr>
      <w:noProof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23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23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91D"/>
    <w:pPr>
      <w:keepNext/>
      <w:bidi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eastAsia="zh-CN" w:bidi="ar-EG"/>
    </w:rPr>
  </w:style>
  <w:style w:type="paragraph" w:styleId="Heading7">
    <w:name w:val="heading 7"/>
    <w:basedOn w:val="Normal"/>
    <w:next w:val="Normal"/>
    <w:link w:val="Heading7Char"/>
    <w:qFormat/>
    <w:rsid w:val="00E5191D"/>
    <w:pPr>
      <w:keepNext/>
      <w:widowControl w:val="0"/>
      <w:autoSpaceDE w:val="0"/>
      <w:autoSpaceDN w:val="0"/>
      <w:adjustRightInd w:val="0"/>
      <w:spacing w:line="216" w:lineRule="auto"/>
      <w:jc w:val="center"/>
      <w:outlineLvl w:val="6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E5191D"/>
    <w:pPr>
      <w:keepNext/>
      <w:widowControl w:val="0"/>
      <w:autoSpaceDE w:val="0"/>
      <w:autoSpaceDN w:val="0"/>
      <w:adjustRightInd w:val="0"/>
      <w:spacing w:line="360" w:lineRule="auto"/>
      <w:ind w:left="1332"/>
      <w:jc w:val="center"/>
      <w:outlineLvl w:val="8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- bullets,سرد الفقرات,YC Bulet,lp1,Bullet List,FooterText,numbered,List Paragraph1,Paragraphe de liste1,Use Case List Paragraph Char,Bulet"/>
    <w:basedOn w:val="Normal"/>
    <w:link w:val="ListParagraphChar"/>
    <w:uiPriority w:val="34"/>
    <w:qFormat/>
    <w:rsid w:val="0090526E"/>
    <w:pPr>
      <w:bidi w:val="0"/>
      <w:spacing w:after="200" w:line="276" w:lineRule="auto"/>
      <w:ind w:left="720"/>
    </w:pPr>
    <w:rPr>
      <w:rFonts w:eastAsia="Times New Roman"/>
      <w:noProof w:val="0"/>
      <w:lang w:eastAsia="zh-CN" w:bidi="ar-EG"/>
    </w:rPr>
  </w:style>
  <w:style w:type="character" w:customStyle="1" w:styleId="Heading3Char">
    <w:name w:val="Heading 3 Char"/>
    <w:link w:val="Heading3"/>
    <w:uiPriority w:val="9"/>
    <w:semiHidden/>
    <w:rsid w:val="00E5191D"/>
    <w:rPr>
      <w:rFonts w:ascii="Cambria" w:eastAsia="Times New Roman" w:hAnsi="Cambria" w:cs="Times New Roman"/>
      <w:b/>
      <w:bCs/>
      <w:sz w:val="26"/>
      <w:szCs w:val="26"/>
      <w:lang w:eastAsia="zh-CN" w:bidi="ar-EG"/>
    </w:rPr>
  </w:style>
  <w:style w:type="character" w:customStyle="1" w:styleId="Heading7Char">
    <w:name w:val="Heading 7 Char"/>
    <w:link w:val="Heading7"/>
    <w:rsid w:val="00E519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9Char">
    <w:name w:val="Heading 9 Char"/>
    <w:link w:val="Heading9"/>
    <w:rsid w:val="00E5191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رأس الصفحة1"/>
    <w:basedOn w:val="Normal"/>
    <w:link w:val="Char"/>
    <w:uiPriority w:val="99"/>
    <w:unhideWhenUsed/>
    <w:rsid w:val="0002298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1"/>
    <w:uiPriority w:val="99"/>
    <w:rsid w:val="00022981"/>
    <w:rPr>
      <w:noProof/>
    </w:rPr>
  </w:style>
  <w:style w:type="paragraph" w:customStyle="1" w:styleId="10">
    <w:name w:val="تذييل الصفحة1"/>
    <w:basedOn w:val="Normal"/>
    <w:link w:val="Char0"/>
    <w:uiPriority w:val="99"/>
    <w:unhideWhenUsed/>
    <w:rsid w:val="0002298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10"/>
    <w:uiPriority w:val="99"/>
    <w:rsid w:val="00022981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2981"/>
    <w:rPr>
      <w:rFonts w:ascii="Tahoma" w:hAnsi="Tahoma" w:cs="Tahoma"/>
      <w:noProof/>
      <w:sz w:val="16"/>
      <w:szCs w:val="16"/>
    </w:rPr>
  </w:style>
  <w:style w:type="character" w:customStyle="1" w:styleId="Char1">
    <w:name w:val="رأس صفحة Char"/>
    <w:uiPriority w:val="99"/>
    <w:rsid w:val="008D3A34"/>
    <w:rPr>
      <w:rFonts w:ascii="Calibri" w:eastAsia="Times New Roman" w:hAnsi="Calibri" w:cs="Arial"/>
      <w:lang w:eastAsia="zh-CN" w:bidi="ar-EG"/>
    </w:rPr>
  </w:style>
  <w:style w:type="paragraph" w:customStyle="1" w:styleId="2">
    <w:name w:val="2"/>
    <w:basedOn w:val="Normal"/>
    <w:next w:val="10"/>
    <w:link w:val="Char2"/>
    <w:uiPriority w:val="99"/>
    <w:unhideWhenUsed/>
    <w:rsid w:val="008D3A34"/>
    <w:pPr>
      <w:tabs>
        <w:tab w:val="center" w:pos="4153"/>
        <w:tab w:val="right" w:pos="8306"/>
      </w:tabs>
      <w:bidi w:val="0"/>
      <w:spacing w:after="200" w:line="276" w:lineRule="auto"/>
    </w:pPr>
    <w:rPr>
      <w:rFonts w:eastAsia="Times New Roman"/>
      <w:noProof w:val="0"/>
      <w:lang w:eastAsia="zh-CN" w:bidi="ar-EG"/>
    </w:rPr>
  </w:style>
  <w:style w:type="character" w:customStyle="1" w:styleId="Char2">
    <w:name w:val="تذييل صفحة Char"/>
    <w:link w:val="2"/>
    <w:uiPriority w:val="99"/>
    <w:rsid w:val="008D3A34"/>
    <w:rPr>
      <w:rFonts w:ascii="Calibri" w:eastAsia="Times New Roman" w:hAnsi="Calibri" w:cs="Arial"/>
      <w:lang w:eastAsia="zh-CN" w:bidi="ar-EG"/>
    </w:rPr>
  </w:style>
  <w:style w:type="character" w:customStyle="1" w:styleId="Heading1Char">
    <w:name w:val="Heading 1 Char"/>
    <w:link w:val="Heading1"/>
    <w:uiPriority w:val="9"/>
    <w:rsid w:val="00FD7233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D7233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customStyle="1" w:styleId="11">
    <w:name w:val="1"/>
    <w:basedOn w:val="Normal"/>
    <w:next w:val="10"/>
    <w:uiPriority w:val="99"/>
    <w:unhideWhenUsed/>
    <w:rsid w:val="00FD7233"/>
    <w:pPr>
      <w:tabs>
        <w:tab w:val="center" w:pos="4153"/>
        <w:tab w:val="right" w:pos="8306"/>
      </w:tabs>
      <w:bidi w:val="0"/>
      <w:spacing w:after="200" w:line="276" w:lineRule="auto"/>
    </w:pPr>
    <w:rPr>
      <w:rFonts w:eastAsia="Times New Roman"/>
      <w:noProof w:val="0"/>
      <w:lang w:eastAsia="zh-CN" w:bidi="ar-EG"/>
    </w:rPr>
  </w:style>
  <w:style w:type="paragraph" w:customStyle="1" w:styleId="12">
    <w:name w:val="سرد الفقرات1"/>
    <w:basedOn w:val="Normal"/>
    <w:rsid w:val="00FD7233"/>
    <w:pPr>
      <w:spacing w:after="200" w:line="276" w:lineRule="auto"/>
      <w:ind w:left="720"/>
    </w:pPr>
    <w:rPr>
      <w:rFonts w:eastAsia="Times New Roman"/>
      <w:noProof w:val="0"/>
    </w:rPr>
  </w:style>
  <w:style w:type="character" w:customStyle="1" w:styleId="st1">
    <w:name w:val="st1"/>
    <w:rsid w:val="00FD7233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unhideWhenUsed/>
    <w:rsid w:val="00FD7233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har3">
    <w:name w:val="نص عربي Char"/>
    <w:link w:val="a"/>
    <w:locked/>
    <w:rsid w:val="00FD723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نص عربي"/>
    <w:basedOn w:val="NoSpacing"/>
    <w:link w:val="Char3"/>
    <w:qFormat/>
    <w:rsid w:val="00FD7233"/>
    <w:pPr>
      <w:widowControl w:val="0"/>
      <w:adjustRightInd w:val="0"/>
      <w:spacing w:before="240" w:after="120" w:line="360" w:lineRule="auto"/>
      <w:jc w:val="both"/>
    </w:pPr>
    <w:rPr>
      <w:rFonts w:ascii="Times New Roman" w:eastAsia="Times New Roman" w:hAnsi="Times New Roman"/>
      <w:noProof w:val="0"/>
      <w:color w:val="000000"/>
      <w:sz w:val="24"/>
      <w:szCs w:val="24"/>
    </w:rPr>
  </w:style>
  <w:style w:type="character" w:customStyle="1" w:styleId="BodycopyChar">
    <w:name w:val="Body copy Char"/>
    <w:link w:val="Bodycopy"/>
    <w:locked/>
    <w:rsid w:val="00FD7233"/>
    <w:rPr>
      <w:rFonts w:ascii="Times" w:eastAsia="Times" w:hAnsi="Times" w:cs="Times"/>
      <w:color w:val="000000"/>
    </w:rPr>
  </w:style>
  <w:style w:type="paragraph" w:customStyle="1" w:styleId="Bodycopy">
    <w:name w:val="Body copy"/>
    <w:link w:val="BodycopyChar"/>
    <w:qFormat/>
    <w:rsid w:val="00FD7233"/>
    <w:pPr>
      <w:spacing w:after="120" w:line="360" w:lineRule="auto"/>
    </w:pPr>
    <w:rPr>
      <w:rFonts w:ascii="Times" w:eastAsia="Times" w:hAnsi="Times" w:cs="Times"/>
      <w:color w:val="000000"/>
    </w:rPr>
  </w:style>
  <w:style w:type="table" w:customStyle="1" w:styleId="LightList-Accent11">
    <w:name w:val="Light List - Accent 11"/>
    <w:basedOn w:val="TableNormal"/>
    <w:uiPriority w:val="61"/>
    <w:rsid w:val="00FD7233"/>
    <w:rPr>
      <w:rFonts w:ascii="Times New Roman" w:eastAsia="Times New Roman" w:hAnsi="Times New Roman" w:cs="Times New Roman"/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FD7233"/>
    <w:pPr>
      <w:bidi/>
    </w:pPr>
    <w:rPr>
      <w:noProof/>
      <w:sz w:val="22"/>
      <w:szCs w:val="22"/>
    </w:rPr>
  </w:style>
  <w:style w:type="character" w:customStyle="1" w:styleId="RFPChar">
    <w:name w:val="RFP Char"/>
    <w:link w:val="RFP"/>
    <w:uiPriority w:val="99"/>
    <w:locked/>
    <w:rsid w:val="00FD7233"/>
    <w:rPr>
      <w:rFonts w:ascii="Simplified Arabic" w:hAnsi="Simplified Arabic" w:cs="Simplified Arabic"/>
      <w:b/>
      <w:bCs/>
      <w:sz w:val="28"/>
      <w:szCs w:val="28"/>
    </w:rPr>
  </w:style>
  <w:style w:type="paragraph" w:customStyle="1" w:styleId="RFP">
    <w:name w:val="RFP"/>
    <w:basedOn w:val="Normal"/>
    <w:link w:val="RFPChar"/>
    <w:uiPriority w:val="99"/>
    <w:qFormat/>
    <w:rsid w:val="00FD7233"/>
    <w:pPr>
      <w:spacing w:after="200"/>
      <w:ind w:left="657"/>
      <w:jc w:val="both"/>
    </w:pPr>
    <w:rPr>
      <w:rFonts w:ascii="Simplified Arabic" w:hAnsi="Simplified Arabic" w:cs="Simplified Arabic"/>
      <w:b/>
      <w:bCs/>
      <w:noProof w:val="0"/>
      <w:sz w:val="28"/>
      <w:szCs w:val="28"/>
    </w:rPr>
  </w:style>
  <w:style w:type="character" w:customStyle="1" w:styleId="ListParagraphChar">
    <w:name w:val="List Paragraph Char"/>
    <w:aliases w:val="List Paragraph - bullets Char,سرد الفقرات Char,YC Bulet Char,lp1 Char,Bullet List Char,FooterText Char,numbered Char,List Paragraph1 Char,Paragraphe de liste1 Char,Use Case List Paragraph Char Char,Bulet Char"/>
    <w:link w:val="ListParagraph"/>
    <w:uiPriority w:val="34"/>
    <w:locked/>
    <w:rsid w:val="00FD7233"/>
    <w:rPr>
      <w:rFonts w:eastAsia="Times New Roman"/>
      <w:sz w:val="22"/>
      <w:szCs w:val="22"/>
      <w:lang w:eastAsia="zh-CN" w:bidi="ar-EG"/>
    </w:rPr>
  </w:style>
  <w:style w:type="paragraph" w:styleId="BodyText">
    <w:name w:val="Body Text"/>
    <w:basedOn w:val="Normal"/>
    <w:link w:val="BodyTextChar"/>
    <w:uiPriority w:val="99"/>
    <w:unhideWhenUsed/>
    <w:rsid w:val="00FD7233"/>
    <w:pPr>
      <w:tabs>
        <w:tab w:val="left" w:pos="7712"/>
        <w:tab w:val="left" w:pos="7832"/>
      </w:tabs>
      <w:ind w:right="240"/>
      <w:jc w:val="center"/>
    </w:pPr>
    <w:rPr>
      <w:rFonts w:ascii="Times New Roman" w:eastAsia="Times New Roman" w:hAnsi="Times New Roman" w:cs="DecoType Thuluth"/>
      <w:noProof w:val="0"/>
      <w:sz w:val="28"/>
      <w:szCs w:val="30"/>
      <w:lang w:eastAsia="ar-SA"/>
    </w:rPr>
  </w:style>
  <w:style w:type="character" w:customStyle="1" w:styleId="BodyTextChar">
    <w:name w:val="Body Text Char"/>
    <w:link w:val="BodyText"/>
    <w:uiPriority w:val="99"/>
    <w:rsid w:val="00FD7233"/>
    <w:rPr>
      <w:rFonts w:ascii="Times New Roman" w:eastAsia="Times New Roman" w:hAnsi="Times New Roman" w:cs="DecoType Thuluth"/>
      <w:sz w:val="28"/>
      <w:szCs w:val="3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A2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335"/>
    <w:rPr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2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335"/>
    <w:rPr>
      <w:noProof/>
      <w:sz w:val="22"/>
      <w:szCs w:val="22"/>
    </w:rPr>
  </w:style>
  <w:style w:type="paragraph" w:customStyle="1" w:styleId="xl67">
    <w:name w:val="xl67"/>
    <w:basedOn w:val="Normal"/>
    <w:rsid w:val="005C5702"/>
    <w:pPr>
      <w:pBdr>
        <w:top w:val="single" w:sz="8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68">
    <w:name w:val="xl68"/>
    <w:basedOn w:val="Normal"/>
    <w:rsid w:val="005C5702"/>
    <w:pPr>
      <w:pBdr>
        <w:top w:val="single" w:sz="8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69">
    <w:name w:val="xl69"/>
    <w:basedOn w:val="Normal"/>
    <w:rsid w:val="005C57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0">
    <w:name w:val="xl70"/>
    <w:basedOn w:val="Normal"/>
    <w:rsid w:val="005C570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1">
    <w:name w:val="xl71"/>
    <w:basedOn w:val="Normal"/>
    <w:rsid w:val="005C5702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2">
    <w:name w:val="xl72"/>
    <w:basedOn w:val="Normal"/>
    <w:rsid w:val="005C5702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3">
    <w:name w:val="xl73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4">
    <w:name w:val="xl74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5">
    <w:name w:val="xl75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76">
    <w:name w:val="xl76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77">
    <w:name w:val="xl77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78">
    <w:name w:val="xl78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79">
    <w:name w:val="xl79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80">
    <w:name w:val="xl80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sz w:val="24"/>
      <w:szCs w:val="24"/>
    </w:rPr>
  </w:style>
  <w:style w:type="paragraph" w:customStyle="1" w:styleId="xl81">
    <w:name w:val="xl81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2">
    <w:name w:val="xl82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0404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3">
    <w:name w:val="xl83"/>
    <w:basedOn w:val="Normal"/>
    <w:rsid w:val="005C5702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4">
    <w:name w:val="xl84"/>
    <w:basedOn w:val="Normal"/>
    <w:rsid w:val="005C5702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5">
    <w:name w:val="xl85"/>
    <w:basedOn w:val="Normal"/>
    <w:rsid w:val="005C5702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6">
    <w:name w:val="xl86"/>
    <w:basedOn w:val="Normal"/>
    <w:rsid w:val="005C5702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7">
    <w:name w:val="xl87"/>
    <w:basedOn w:val="Normal"/>
    <w:rsid w:val="005C5702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8">
    <w:name w:val="xl88"/>
    <w:basedOn w:val="Normal"/>
    <w:rsid w:val="005C5702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89">
    <w:name w:val="xl89"/>
    <w:basedOn w:val="Normal"/>
    <w:rsid w:val="005C5702"/>
    <w:pPr>
      <w:pBdr>
        <w:top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0">
    <w:name w:val="xl90"/>
    <w:basedOn w:val="Normal"/>
    <w:rsid w:val="005C5702"/>
    <w:pPr>
      <w:pBdr>
        <w:top w:val="single" w:sz="4" w:space="0" w:color="auto"/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1">
    <w:name w:val="xl91"/>
    <w:basedOn w:val="Normal"/>
    <w:rsid w:val="005C5702"/>
    <w:pPr>
      <w:pBdr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2">
    <w:name w:val="xl92"/>
    <w:basedOn w:val="Normal"/>
    <w:rsid w:val="005C5702"/>
    <w:pPr>
      <w:pBdr>
        <w:left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3">
    <w:name w:val="xl93"/>
    <w:basedOn w:val="Normal"/>
    <w:rsid w:val="005C5702"/>
    <w:pPr>
      <w:pBdr>
        <w:bottom w:val="single" w:sz="4" w:space="0" w:color="auto"/>
        <w:right w:val="single" w:sz="8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4">
    <w:name w:val="xl94"/>
    <w:basedOn w:val="Normal"/>
    <w:rsid w:val="005C5702"/>
    <w:pPr>
      <w:pBdr>
        <w:left w:val="single" w:sz="4" w:space="0" w:color="auto"/>
        <w:bottom w:val="single" w:sz="4" w:space="0" w:color="auto"/>
      </w:pBdr>
      <w:shd w:val="clear" w:color="000000" w:fill="80808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5">
    <w:name w:val="xl95"/>
    <w:basedOn w:val="Normal"/>
    <w:rsid w:val="005C5702"/>
    <w:pPr>
      <w:pBdr>
        <w:top w:val="single" w:sz="4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6">
    <w:name w:val="xl96"/>
    <w:basedOn w:val="Normal"/>
    <w:rsid w:val="005C5702"/>
    <w:pPr>
      <w:pBdr>
        <w:top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7">
    <w:name w:val="xl97"/>
    <w:basedOn w:val="Normal"/>
    <w:rsid w:val="005C5702"/>
    <w:pPr>
      <w:pBdr>
        <w:top w:val="single" w:sz="4" w:space="0" w:color="auto"/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8">
    <w:name w:val="xl98"/>
    <w:basedOn w:val="Normal"/>
    <w:rsid w:val="005C57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99">
    <w:name w:val="xl99"/>
    <w:basedOn w:val="Normal"/>
    <w:rsid w:val="005C570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0">
    <w:name w:val="xl100"/>
    <w:basedOn w:val="Normal"/>
    <w:rsid w:val="005C5702"/>
    <w:pPr>
      <w:pBdr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1">
    <w:name w:val="xl101"/>
    <w:basedOn w:val="Normal"/>
    <w:rsid w:val="005C5702"/>
    <w:pP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2">
    <w:name w:val="xl102"/>
    <w:basedOn w:val="Normal"/>
    <w:rsid w:val="005C5702"/>
    <w:pPr>
      <w:pBdr>
        <w:left w:val="single" w:sz="4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3">
    <w:name w:val="xl103"/>
    <w:basedOn w:val="Normal"/>
    <w:rsid w:val="005C57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4">
    <w:name w:val="xl104"/>
    <w:basedOn w:val="Normal"/>
    <w:rsid w:val="005C57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5">
    <w:name w:val="xl105"/>
    <w:basedOn w:val="Normal"/>
    <w:rsid w:val="005C5702"/>
    <w:pPr>
      <w:pBdr>
        <w:bottom w:val="single" w:sz="8" w:space="0" w:color="auto"/>
        <w:right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6">
    <w:name w:val="xl106"/>
    <w:basedOn w:val="Normal"/>
    <w:rsid w:val="005C5702"/>
    <w:pPr>
      <w:pBdr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7">
    <w:name w:val="xl107"/>
    <w:basedOn w:val="Normal"/>
    <w:rsid w:val="005C5702"/>
    <w:pPr>
      <w:pBdr>
        <w:left w:val="single" w:sz="4" w:space="0" w:color="auto"/>
        <w:bottom w:val="single" w:sz="8" w:space="0" w:color="auto"/>
      </w:pBdr>
      <w:shd w:val="clear" w:color="000000" w:fill="0D0D0D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8">
    <w:name w:val="xl108"/>
    <w:basedOn w:val="Normal"/>
    <w:rsid w:val="005C57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paragraph" w:customStyle="1" w:styleId="xl109">
    <w:name w:val="xl109"/>
    <w:basedOn w:val="Normal"/>
    <w:rsid w:val="005C570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1D1B10"/>
      <w:bidi w:val="0"/>
      <w:spacing w:before="100" w:beforeAutospacing="1" w:after="100" w:afterAutospacing="1" w:line="240" w:lineRule="auto"/>
      <w:jc w:val="center"/>
      <w:textAlignment w:val="center"/>
    </w:pPr>
    <w:rPr>
      <w:rFonts w:ascii="New time romance" w:eastAsia="Times New Roman" w:hAnsi="New time romance" w:cs="Times New Roman"/>
      <w:b/>
      <w:bCs/>
      <w:noProof w:val="0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C570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702"/>
    <w:rPr>
      <w:color w:val="954F72"/>
      <w:u w:val="single"/>
    </w:rPr>
  </w:style>
  <w:style w:type="paragraph" w:customStyle="1" w:styleId="xl63">
    <w:name w:val="xl63"/>
    <w:basedOn w:val="Normal"/>
    <w:rsid w:val="005C5702"/>
    <w:pPr>
      <w:pBdr>
        <w:bottom w:val="double" w:sz="6" w:space="0" w:color="215868"/>
        <w:right w:val="double" w:sz="6" w:space="0" w:color="215868"/>
      </w:pBdr>
      <w:shd w:val="clear" w:color="000000" w:fill="215868"/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FFFFFF"/>
      <w:sz w:val="24"/>
      <w:szCs w:val="24"/>
    </w:rPr>
  </w:style>
  <w:style w:type="paragraph" w:customStyle="1" w:styleId="xl64">
    <w:name w:val="xl64"/>
    <w:basedOn w:val="Normal"/>
    <w:rsid w:val="005C5702"/>
    <w:pPr>
      <w:pBdr>
        <w:left w:val="double" w:sz="6" w:space="0" w:color="215868"/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215868"/>
      <w:sz w:val="24"/>
      <w:szCs w:val="24"/>
    </w:rPr>
  </w:style>
  <w:style w:type="paragraph" w:customStyle="1" w:styleId="xl65">
    <w:name w:val="xl65"/>
    <w:basedOn w:val="Normal"/>
    <w:rsid w:val="005C5702"/>
    <w:pPr>
      <w:pBdr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215868"/>
      <w:sz w:val="24"/>
      <w:szCs w:val="24"/>
    </w:rPr>
  </w:style>
  <w:style w:type="paragraph" w:customStyle="1" w:styleId="xl66">
    <w:name w:val="xl66"/>
    <w:basedOn w:val="Normal"/>
    <w:rsid w:val="005C5702"/>
    <w:pPr>
      <w:pBdr>
        <w:bottom w:val="double" w:sz="6" w:space="0" w:color="215868"/>
        <w:right w:val="double" w:sz="6" w:space="0" w:color="215868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ae_AlMohanad" w:eastAsia="Times New Roman" w:hAnsi="ae_AlMohanad" w:cs="ae_AlMohanad"/>
      <w:b/>
      <w:bCs/>
      <w:noProof w:val="0"/>
      <w:color w:val="215868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DB3F6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B3F6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B3F6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جدول شبكة 1 فاتح - تمييز 51"/>
    <w:basedOn w:val="TableNormal"/>
    <w:uiPriority w:val="46"/>
    <w:rsid w:val="00206A8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6-61">
    <w:name w:val="جدول قائمة 6 ملون - تمييز 61"/>
    <w:basedOn w:val="TableNormal"/>
    <w:uiPriority w:val="51"/>
    <w:rsid w:val="00206A8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575;&#1604;&#1605;&#1589;&#1606;&#1601;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F:\data\&#1575;&#1604;&#1585;&#1587;&#1605;%20&#1575;&#1604;&#1576;&#1610;&#1575;&#1606;&#1610;%20&#1604;&#1604;&#1578;&#1602;&#1585;&#1610;&#1585;%20&#1575;&#1604;&#1593;&#1575;&#1588;&#1585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</a:t>
            </a:r>
            <a:r>
              <a:rPr lang="ar-SA" sz="1800" b="1" i="0" u="none" strike="noStrike" baseline="0">
                <a:effectLst/>
              </a:rPr>
              <a:t>أعدد أعضاء هيئة التدريس ومن في حكمهم </a:t>
            </a:r>
            <a:endParaRPr lang="ar-S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ورقة8!$B$1</c:f>
              <c:strCache>
                <c:ptCount val="1"/>
                <c:pt idx="0">
                  <c:v>الإجمالي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ورقة8!$A$2:$A$22</c:f>
              <c:strCache>
                <c:ptCount val="21"/>
                <c:pt idx="0">
                  <c:v>كلية الطب بالخرج</c:v>
                </c:pt>
                <c:pt idx="1">
                  <c:v>كلية طب الأسنان بالخرج</c:v>
                </c:pt>
                <c:pt idx="2">
                  <c:v>كلية العلوم الطبية التطبيقية بالخرج</c:v>
                </c:pt>
                <c:pt idx="3">
                  <c:v>كلية العلوم الطبية التطبيقية بوادي الدواسر</c:v>
                </c:pt>
                <c:pt idx="4">
                  <c:v>كلية الصيدلة بالخرج</c:v>
                </c:pt>
                <c:pt idx="5">
                  <c:v>كلية الهندسة بالخرج</c:v>
                </c:pt>
                <c:pt idx="6">
                  <c:v>كلية الهندسة بوادي الدواسر</c:v>
                </c:pt>
                <c:pt idx="7">
                  <c:v>كلية هندسة وعلوم الحاسب بالخرج</c:v>
                </c:pt>
                <c:pt idx="8">
                  <c:v>كلية إدارة الأعمال بالخرج</c:v>
                </c:pt>
                <c:pt idx="9">
                  <c:v>كلية إدارة الأعمال بالحوطة</c:v>
                </c:pt>
                <c:pt idx="10">
                  <c:v>كلية العلوم والدراسات الإنسانية بالخرج</c:v>
                </c:pt>
                <c:pt idx="11">
                  <c:v>كلية العلوم والدراسات الإنسانية بحوطة بني تميم</c:v>
                </c:pt>
                <c:pt idx="12">
                  <c:v>كلية العلوم والدراسات الإنسانية بالأفلاج</c:v>
                </c:pt>
                <c:pt idx="13">
                  <c:v>كلية العلوم والدراسات الإنسانية بالسليل</c:v>
                </c:pt>
                <c:pt idx="14">
                  <c:v>كلية الآداب والعلوم بوادي الدواسر</c:v>
                </c:pt>
                <c:pt idx="15">
                  <c:v>كلية التربية بالخرج</c:v>
                </c:pt>
                <c:pt idx="16">
                  <c:v>كلية التربية بالدلم</c:v>
                </c:pt>
                <c:pt idx="17">
                  <c:v>كلية التربية بوداي الدواسر</c:v>
                </c:pt>
                <c:pt idx="18">
                  <c:v>كلية المجتمع بالخرج</c:v>
                </c:pt>
                <c:pt idx="19">
                  <c:v>كلية المجتمع بالأفلاج</c:v>
                </c:pt>
                <c:pt idx="20">
                  <c:v>عمادة السنة التحضيرية بالخرج</c:v>
                </c:pt>
              </c:strCache>
            </c:strRef>
          </c:cat>
          <c:val>
            <c:numRef>
              <c:f>ورقة8!$B$2:$B$22</c:f>
              <c:numCache>
                <c:formatCode>General</c:formatCode>
                <c:ptCount val="21"/>
                <c:pt idx="0">
                  <c:v>108</c:v>
                </c:pt>
                <c:pt idx="1">
                  <c:v>84</c:v>
                </c:pt>
                <c:pt idx="2">
                  <c:v>142</c:v>
                </c:pt>
                <c:pt idx="3">
                  <c:v>21</c:v>
                </c:pt>
                <c:pt idx="4">
                  <c:v>96</c:v>
                </c:pt>
                <c:pt idx="5">
                  <c:v>100</c:v>
                </c:pt>
                <c:pt idx="6">
                  <c:v>30</c:v>
                </c:pt>
                <c:pt idx="7">
                  <c:v>113</c:v>
                </c:pt>
                <c:pt idx="8">
                  <c:v>149</c:v>
                </c:pt>
                <c:pt idx="9">
                  <c:v>49</c:v>
                </c:pt>
                <c:pt idx="10">
                  <c:v>227</c:v>
                </c:pt>
                <c:pt idx="11">
                  <c:v>134</c:v>
                </c:pt>
                <c:pt idx="12">
                  <c:v>138</c:v>
                </c:pt>
                <c:pt idx="13">
                  <c:v>114</c:v>
                </c:pt>
                <c:pt idx="14">
                  <c:v>218</c:v>
                </c:pt>
                <c:pt idx="15">
                  <c:v>219</c:v>
                </c:pt>
                <c:pt idx="16">
                  <c:v>113</c:v>
                </c:pt>
                <c:pt idx="17">
                  <c:v>68</c:v>
                </c:pt>
                <c:pt idx="18">
                  <c:v>58</c:v>
                </c:pt>
                <c:pt idx="19">
                  <c:v>12</c:v>
                </c:pt>
                <c:pt idx="20">
                  <c:v>152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AB-4F85-820A-4E79895C17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950334432"/>
        <c:axId val="1950334976"/>
        <c:axId val="0"/>
      </c:bar3DChart>
      <c:catAx>
        <c:axId val="195033443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334976"/>
        <c:crosses val="autoZero"/>
        <c:auto val="1"/>
        <c:lblAlgn val="ctr"/>
        <c:lblOffset val="100"/>
        <c:noMultiLvlLbl val="0"/>
      </c:catAx>
      <c:valAx>
        <c:axId val="1950334976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33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</a:t>
            </a:r>
            <a:r>
              <a:rPr lang="ar-SA" baseline="0"/>
              <a:t> بياني يوضح </a:t>
            </a:r>
            <a:r>
              <a:rPr lang="ar-SA" sz="1800" b="1" i="0" u="none" strike="noStrike" baseline="0">
                <a:effectLst/>
              </a:rPr>
              <a:t>أعداد أعضاء هيئة التدريس ومن في حكمهم ونسبهم حسب الجنسية والكلية</a:t>
            </a:r>
            <a:endParaRPr lang="ar-SA"/>
          </a:p>
        </c:rich>
      </c:tx>
      <c:layout>
        <c:manualLayout>
          <c:xMode val="edge"/>
          <c:yMode val="edge"/>
          <c:x val="0.43491024103086767"/>
          <c:y val="1.481481481481481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ورقة9!$B$1</c:f>
              <c:strCache>
                <c:ptCount val="1"/>
                <c:pt idx="0">
                  <c:v>سعودي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ورقة9!$A$2:$A$22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ورقة9!$B$2:$B$22</c:f>
              <c:numCache>
                <c:formatCode>General</c:formatCode>
                <c:ptCount val="21"/>
                <c:pt idx="0">
                  <c:v>59</c:v>
                </c:pt>
                <c:pt idx="1">
                  <c:v>63</c:v>
                </c:pt>
                <c:pt idx="2">
                  <c:v>82</c:v>
                </c:pt>
                <c:pt idx="3">
                  <c:v>3</c:v>
                </c:pt>
                <c:pt idx="4">
                  <c:v>54</c:v>
                </c:pt>
                <c:pt idx="5">
                  <c:v>59</c:v>
                </c:pt>
                <c:pt idx="6">
                  <c:v>13</c:v>
                </c:pt>
                <c:pt idx="7">
                  <c:v>62</c:v>
                </c:pt>
                <c:pt idx="8">
                  <c:v>76</c:v>
                </c:pt>
                <c:pt idx="9">
                  <c:v>29</c:v>
                </c:pt>
                <c:pt idx="10">
                  <c:v>106</c:v>
                </c:pt>
                <c:pt idx="11">
                  <c:v>84</c:v>
                </c:pt>
                <c:pt idx="12">
                  <c:v>59</c:v>
                </c:pt>
                <c:pt idx="13">
                  <c:v>49</c:v>
                </c:pt>
                <c:pt idx="14">
                  <c:v>93</c:v>
                </c:pt>
                <c:pt idx="15">
                  <c:v>175</c:v>
                </c:pt>
                <c:pt idx="16">
                  <c:v>87</c:v>
                </c:pt>
                <c:pt idx="17">
                  <c:v>28</c:v>
                </c:pt>
                <c:pt idx="18">
                  <c:v>25</c:v>
                </c:pt>
                <c:pt idx="19">
                  <c:v>7</c:v>
                </c:pt>
                <c:pt idx="20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22-45A9-B88F-D5CAAACD36FB}"/>
            </c:ext>
          </c:extLst>
        </c:ser>
        <c:ser>
          <c:idx val="1"/>
          <c:order val="1"/>
          <c:tx>
            <c:strRef>
              <c:f>ورقة9!$C$1</c:f>
              <c:strCache>
                <c:ptCount val="1"/>
                <c:pt idx="0">
                  <c:v>غير سعودي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ورقة9!$A$2:$A$22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ورقة9!$C$2:$C$22</c:f>
              <c:numCache>
                <c:formatCode>General</c:formatCode>
                <c:ptCount val="21"/>
                <c:pt idx="0">
                  <c:v>49</c:v>
                </c:pt>
                <c:pt idx="1">
                  <c:v>21</c:v>
                </c:pt>
                <c:pt idx="2">
                  <c:v>60</c:v>
                </c:pt>
                <c:pt idx="3">
                  <c:v>18</c:v>
                </c:pt>
                <c:pt idx="4">
                  <c:v>42</c:v>
                </c:pt>
                <c:pt idx="5">
                  <c:v>41</c:v>
                </c:pt>
                <c:pt idx="6">
                  <c:v>17</c:v>
                </c:pt>
                <c:pt idx="7">
                  <c:v>51</c:v>
                </c:pt>
                <c:pt idx="8">
                  <c:v>73</c:v>
                </c:pt>
                <c:pt idx="9">
                  <c:v>20</c:v>
                </c:pt>
                <c:pt idx="10">
                  <c:v>121</c:v>
                </c:pt>
                <c:pt idx="11">
                  <c:v>50</c:v>
                </c:pt>
                <c:pt idx="12">
                  <c:v>79</c:v>
                </c:pt>
                <c:pt idx="13">
                  <c:v>65</c:v>
                </c:pt>
                <c:pt idx="14">
                  <c:v>125</c:v>
                </c:pt>
                <c:pt idx="15">
                  <c:v>44</c:v>
                </c:pt>
                <c:pt idx="16">
                  <c:v>26</c:v>
                </c:pt>
                <c:pt idx="17">
                  <c:v>40</c:v>
                </c:pt>
                <c:pt idx="18">
                  <c:v>33</c:v>
                </c:pt>
                <c:pt idx="19">
                  <c:v>5</c:v>
                </c:pt>
                <c:pt idx="20">
                  <c:v>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22-45A9-B88F-D5CAAACD36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2076363760"/>
        <c:axId val="2076367568"/>
        <c:axId val="0"/>
      </c:bar3DChart>
      <c:catAx>
        <c:axId val="2076363760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367568"/>
        <c:crosses val="autoZero"/>
        <c:auto val="1"/>
        <c:lblAlgn val="ctr"/>
        <c:lblOffset val="100"/>
        <c:noMultiLvlLbl val="0"/>
      </c:catAx>
      <c:valAx>
        <c:axId val="2076367568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6363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</a:t>
            </a:r>
            <a:r>
              <a:rPr lang="ar-SA" sz="1800" b="1" i="0" u="none" strike="noStrike" baseline="0">
                <a:effectLst/>
              </a:rPr>
              <a:t>أعداد أعضاء هيئة التدريس ومن في حكمهم ونسبهم حسب الكلية والجنس</a:t>
            </a:r>
            <a:endParaRPr lang="ar-SA"/>
          </a:p>
        </c:rich>
      </c:tx>
      <c:layout>
        <c:manualLayout>
          <c:xMode val="edge"/>
          <c:yMode val="edge"/>
          <c:x val="0.4336713635986341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ورقة10!$B$1</c:f>
              <c:strCache>
                <c:ptCount val="1"/>
                <c:pt idx="0">
                  <c:v>ذكر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ورقة10!$A$2:$A$22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كلية التربية بالدلم</c:v>
                </c:pt>
                <c:pt idx="16">
                  <c:v>التربية بالخرج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                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ورقة10!$B$2:$B$22</c:f>
              <c:numCache>
                <c:formatCode>General</c:formatCode>
                <c:ptCount val="21"/>
                <c:pt idx="0">
                  <c:v>100</c:v>
                </c:pt>
                <c:pt idx="1">
                  <c:v>79</c:v>
                </c:pt>
                <c:pt idx="2">
                  <c:v>87</c:v>
                </c:pt>
                <c:pt idx="3">
                  <c:v>2</c:v>
                </c:pt>
                <c:pt idx="4">
                  <c:v>71</c:v>
                </c:pt>
                <c:pt idx="5">
                  <c:v>100</c:v>
                </c:pt>
                <c:pt idx="6">
                  <c:v>30</c:v>
                </c:pt>
                <c:pt idx="7">
                  <c:v>72</c:v>
                </c:pt>
                <c:pt idx="8">
                  <c:v>116</c:v>
                </c:pt>
                <c:pt idx="9">
                  <c:v>49</c:v>
                </c:pt>
                <c:pt idx="10">
                  <c:v>117</c:v>
                </c:pt>
                <c:pt idx="11">
                  <c:v>29</c:v>
                </c:pt>
                <c:pt idx="12">
                  <c:v>80</c:v>
                </c:pt>
                <c:pt idx="13">
                  <c:v>64</c:v>
                </c:pt>
                <c:pt idx="14">
                  <c:v>122</c:v>
                </c:pt>
                <c:pt idx="15">
                  <c:v>2</c:v>
                </c:pt>
                <c:pt idx="16">
                  <c:v>87</c:v>
                </c:pt>
                <c:pt idx="17">
                  <c:v>24</c:v>
                </c:pt>
                <c:pt idx="18">
                  <c:v>55</c:v>
                </c:pt>
                <c:pt idx="19">
                  <c:v>10</c:v>
                </c:pt>
                <c:pt idx="20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53-43D2-9829-09DB0A0E9F6A}"/>
            </c:ext>
          </c:extLst>
        </c:ser>
        <c:ser>
          <c:idx val="1"/>
          <c:order val="1"/>
          <c:tx>
            <c:strRef>
              <c:f>ورقة10!$C$1</c:f>
              <c:strCache>
                <c:ptCount val="1"/>
                <c:pt idx="0">
                  <c:v>أنثى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ورقة10!$A$2:$A$22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كلية التربية بالدلم</c:v>
                </c:pt>
                <c:pt idx="16">
                  <c:v>التربية بالخرج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                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ورقة10!$C$2:$C$22</c:f>
              <c:numCache>
                <c:formatCode>General</c:formatCode>
                <c:ptCount val="21"/>
                <c:pt idx="0">
                  <c:v>8</c:v>
                </c:pt>
                <c:pt idx="1">
                  <c:v>5</c:v>
                </c:pt>
                <c:pt idx="2">
                  <c:v>55</c:v>
                </c:pt>
                <c:pt idx="3">
                  <c:v>19</c:v>
                </c:pt>
                <c:pt idx="4">
                  <c:v>25</c:v>
                </c:pt>
                <c:pt idx="5">
                  <c:v>0</c:v>
                </c:pt>
                <c:pt idx="6">
                  <c:v>0</c:v>
                </c:pt>
                <c:pt idx="7">
                  <c:v>41</c:v>
                </c:pt>
                <c:pt idx="8">
                  <c:v>33</c:v>
                </c:pt>
                <c:pt idx="9">
                  <c:v>0</c:v>
                </c:pt>
                <c:pt idx="10">
                  <c:v>110</c:v>
                </c:pt>
                <c:pt idx="11">
                  <c:v>105</c:v>
                </c:pt>
                <c:pt idx="12">
                  <c:v>58</c:v>
                </c:pt>
                <c:pt idx="13">
                  <c:v>50</c:v>
                </c:pt>
                <c:pt idx="14">
                  <c:v>96</c:v>
                </c:pt>
                <c:pt idx="15">
                  <c:v>111</c:v>
                </c:pt>
                <c:pt idx="16">
                  <c:v>132</c:v>
                </c:pt>
                <c:pt idx="17">
                  <c:v>44</c:v>
                </c:pt>
                <c:pt idx="18">
                  <c:v>3</c:v>
                </c:pt>
                <c:pt idx="19">
                  <c:v>2</c:v>
                </c:pt>
                <c:pt idx="20">
                  <c:v>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53-43D2-9829-09DB0A0E9F6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950340416"/>
        <c:axId val="1950336064"/>
        <c:axId val="0"/>
      </c:bar3DChart>
      <c:catAx>
        <c:axId val="1950340416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336064"/>
        <c:crosses val="autoZero"/>
        <c:auto val="1"/>
        <c:lblAlgn val="ctr"/>
        <c:lblOffset val="100"/>
        <c:noMultiLvlLbl val="0"/>
      </c:catAx>
      <c:valAx>
        <c:axId val="195033606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34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</a:t>
            </a:r>
            <a:r>
              <a:rPr lang="ar-SA" sz="1800" b="1" i="0" u="none" strike="noStrike" baseline="0">
                <a:effectLst/>
              </a:rPr>
              <a:t>1أعداد أعضاء هيئة التدريس ونسبهم حسب الكلية والرتبة العلمية </a:t>
            </a:r>
            <a:endParaRPr lang="ar-S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ورقة12!$B$1</c:f>
              <c:strCache>
                <c:ptCount val="1"/>
                <c:pt idx="0">
                  <c:v>أستاذ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ورقة12!$A$2:$A$22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ورقة12!$B$2:$B$22</c:f>
              <c:numCache>
                <c:formatCode>General</c:formatCode>
                <c:ptCount val="21"/>
                <c:pt idx="0">
                  <c:v>6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  <c:pt idx="7">
                  <c:v>5</c:v>
                </c:pt>
                <c:pt idx="8">
                  <c:v>2</c:v>
                </c:pt>
                <c:pt idx="9">
                  <c:v>0</c:v>
                </c:pt>
                <c:pt idx="10">
                  <c:v>14</c:v>
                </c:pt>
                <c:pt idx="11">
                  <c:v>0</c:v>
                </c:pt>
                <c:pt idx="12">
                  <c:v>5</c:v>
                </c:pt>
                <c:pt idx="13">
                  <c:v>0</c:v>
                </c:pt>
                <c:pt idx="14">
                  <c:v>4</c:v>
                </c:pt>
                <c:pt idx="15">
                  <c:v>12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F-4F41-9136-961C11A2D0FD}"/>
            </c:ext>
          </c:extLst>
        </c:ser>
        <c:ser>
          <c:idx val="1"/>
          <c:order val="1"/>
          <c:tx>
            <c:strRef>
              <c:f>ورقة12!$C$1</c:f>
              <c:strCache>
                <c:ptCount val="1"/>
                <c:pt idx="0">
                  <c:v>أستاذ مشارك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ورقة12!$A$2:$A$22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ورقة12!$C$2:$C$22</c:f>
              <c:numCache>
                <c:formatCode>General</c:formatCode>
                <c:ptCount val="21"/>
                <c:pt idx="0">
                  <c:v>7</c:v>
                </c:pt>
                <c:pt idx="1">
                  <c:v>4</c:v>
                </c:pt>
                <c:pt idx="2">
                  <c:v>12</c:v>
                </c:pt>
                <c:pt idx="3">
                  <c:v>1</c:v>
                </c:pt>
                <c:pt idx="4">
                  <c:v>16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9</c:v>
                </c:pt>
                <c:pt idx="9">
                  <c:v>1</c:v>
                </c:pt>
                <c:pt idx="10">
                  <c:v>26</c:v>
                </c:pt>
                <c:pt idx="11">
                  <c:v>6</c:v>
                </c:pt>
                <c:pt idx="12">
                  <c:v>11</c:v>
                </c:pt>
                <c:pt idx="13">
                  <c:v>4</c:v>
                </c:pt>
                <c:pt idx="14">
                  <c:v>21</c:v>
                </c:pt>
                <c:pt idx="15">
                  <c:v>40</c:v>
                </c:pt>
                <c:pt idx="16">
                  <c:v>4</c:v>
                </c:pt>
                <c:pt idx="17">
                  <c:v>5</c:v>
                </c:pt>
                <c:pt idx="18">
                  <c:v>1</c:v>
                </c:pt>
                <c:pt idx="19">
                  <c:v>2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0F-4F41-9136-961C11A2D0FD}"/>
            </c:ext>
          </c:extLst>
        </c:ser>
        <c:ser>
          <c:idx val="2"/>
          <c:order val="2"/>
          <c:tx>
            <c:strRef>
              <c:f>ورقة12!$D$1</c:f>
              <c:strCache>
                <c:ptCount val="1"/>
                <c:pt idx="0">
                  <c:v>أستاذ مساعد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ورقة12!$A$2:$A$22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ورقة12!$D$2:$D$22</c:f>
              <c:numCache>
                <c:formatCode>General</c:formatCode>
                <c:ptCount val="21"/>
                <c:pt idx="0">
                  <c:v>57</c:v>
                </c:pt>
                <c:pt idx="1">
                  <c:v>23</c:v>
                </c:pt>
                <c:pt idx="2">
                  <c:v>34</c:v>
                </c:pt>
                <c:pt idx="3">
                  <c:v>12</c:v>
                </c:pt>
                <c:pt idx="4">
                  <c:v>36</c:v>
                </c:pt>
                <c:pt idx="5">
                  <c:v>39</c:v>
                </c:pt>
                <c:pt idx="6">
                  <c:v>7</c:v>
                </c:pt>
                <c:pt idx="7">
                  <c:v>38</c:v>
                </c:pt>
                <c:pt idx="8">
                  <c:v>60</c:v>
                </c:pt>
                <c:pt idx="9">
                  <c:v>14</c:v>
                </c:pt>
                <c:pt idx="10">
                  <c:v>83</c:v>
                </c:pt>
                <c:pt idx="11">
                  <c:v>25</c:v>
                </c:pt>
                <c:pt idx="12">
                  <c:v>43</c:v>
                </c:pt>
                <c:pt idx="13">
                  <c:v>40</c:v>
                </c:pt>
                <c:pt idx="14">
                  <c:v>65</c:v>
                </c:pt>
                <c:pt idx="15">
                  <c:v>78</c:v>
                </c:pt>
                <c:pt idx="16">
                  <c:v>25</c:v>
                </c:pt>
                <c:pt idx="17">
                  <c:v>31</c:v>
                </c:pt>
                <c:pt idx="18">
                  <c:v>15</c:v>
                </c:pt>
                <c:pt idx="19">
                  <c:v>3</c:v>
                </c:pt>
                <c:pt idx="2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0F-4F41-9136-961C11A2D0FD}"/>
            </c:ext>
          </c:extLst>
        </c:ser>
        <c:ser>
          <c:idx val="3"/>
          <c:order val="3"/>
          <c:tx>
            <c:strRef>
              <c:f>ورقة12!$E$1</c:f>
              <c:strCache>
                <c:ptCount val="1"/>
                <c:pt idx="0">
                  <c:v>محاضر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ورقة12!$A$2:$A$22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ورقة12!$E$2:$E$22</c:f>
              <c:numCache>
                <c:formatCode>General</c:formatCode>
                <c:ptCount val="21"/>
                <c:pt idx="0">
                  <c:v>14</c:v>
                </c:pt>
                <c:pt idx="1">
                  <c:v>12</c:v>
                </c:pt>
                <c:pt idx="2">
                  <c:v>52</c:v>
                </c:pt>
                <c:pt idx="3">
                  <c:v>6</c:v>
                </c:pt>
                <c:pt idx="4">
                  <c:v>24</c:v>
                </c:pt>
                <c:pt idx="5">
                  <c:v>30</c:v>
                </c:pt>
                <c:pt idx="6">
                  <c:v>7</c:v>
                </c:pt>
                <c:pt idx="7">
                  <c:v>45</c:v>
                </c:pt>
                <c:pt idx="8">
                  <c:v>31</c:v>
                </c:pt>
                <c:pt idx="9">
                  <c:v>17</c:v>
                </c:pt>
                <c:pt idx="10">
                  <c:v>65</c:v>
                </c:pt>
                <c:pt idx="11">
                  <c:v>57</c:v>
                </c:pt>
                <c:pt idx="12">
                  <c:v>49</c:v>
                </c:pt>
                <c:pt idx="13">
                  <c:v>38</c:v>
                </c:pt>
                <c:pt idx="14">
                  <c:v>75</c:v>
                </c:pt>
                <c:pt idx="15">
                  <c:v>51</c:v>
                </c:pt>
                <c:pt idx="16">
                  <c:v>46</c:v>
                </c:pt>
                <c:pt idx="17">
                  <c:v>16</c:v>
                </c:pt>
                <c:pt idx="18">
                  <c:v>29</c:v>
                </c:pt>
                <c:pt idx="19">
                  <c:v>7</c:v>
                </c:pt>
                <c:pt idx="20">
                  <c:v>123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0F-4F41-9136-961C11A2D0FD}"/>
            </c:ext>
          </c:extLst>
        </c:ser>
        <c:ser>
          <c:idx val="4"/>
          <c:order val="4"/>
          <c:tx>
            <c:strRef>
              <c:f>ورقة12!$F$1</c:f>
              <c:strCache>
                <c:ptCount val="1"/>
                <c:pt idx="0">
                  <c:v>معيد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ورقة12!$A$2:$A$22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ورقة12!$F$2:$F$22</c:f>
              <c:numCache>
                <c:formatCode>General</c:formatCode>
                <c:ptCount val="21"/>
                <c:pt idx="0">
                  <c:v>24</c:v>
                </c:pt>
                <c:pt idx="1">
                  <c:v>43</c:v>
                </c:pt>
                <c:pt idx="2">
                  <c:v>37</c:v>
                </c:pt>
                <c:pt idx="3">
                  <c:v>2</c:v>
                </c:pt>
                <c:pt idx="4">
                  <c:v>15</c:v>
                </c:pt>
                <c:pt idx="5">
                  <c:v>21</c:v>
                </c:pt>
                <c:pt idx="6">
                  <c:v>9</c:v>
                </c:pt>
                <c:pt idx="7">
                  <c:v>19</c:v>
                </c:pt>
                <c:pt idx="8">
                  <c:v>47</c:v>
                </c:pt>
                <c:pt idx="9">
                  <c:v>17</c:v>
                </c:pt>
                <c:pt idx="10">
                  <c:v>38</c:v>
                </c:pt>
                <c:pt idx="11">
                  <c:v>46</c:v>
                </c:pt>
                <c:pt idx="12">
                  <c:v>30</c:v>
                </c:pt>
                <c:pt idx="13">
                  <c:v>32</c:v>
                </c:pt>
                <c:pt idx="14">
                  <c:v>52</c:v>
                </c:pt>
                <c:pt idx="15">
                  <c:v>38</c:v>
                </c:pt>
                <c:pt idx="16">
                  <c:v>38</c:v>
                </c:pt>
                <c:pt idx="17">
                  <c:v>16</c:v>
                </c:pt>
                <c:pt idx="18">
                  <c:v>13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0F-4F41-9136-961C11A2D0FD}"/>
            </c:ext>
          </c:extLst>
        </c:ser>
        <c:ser>
          <c:idx val="5"/>
          <c:order val="5"/>
          <c:tx>
            <c:strRef>
              <c:f>ورقة12!$G$1</c:f>
              <c:strCache>
                <c:ptCount val="1"/>
                <c:pt idx="0">
                  <c:v>مدرس لغة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ورقة12!$A$2:$A$22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ورقة12!$G$2:$G$22</c:f>
              <c:numCache>
                <c:formatCode>General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0F-4F41-9136-961C11A2D0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914285120"/>
        <c:axId val="1914277504"/>
        <c:axId val="0"/>
      </c:bar3DChart>
      <c:catAx>
        <c:axId val="1914285120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4277504"/>
        <c:crosses val="autoZero"/>
        <c:auto val="1"/>
        <c:lblAlgn val="ctr"/>
        <c:lblOffset val="100"/>
        <c:noMultiLvlLbl val="0"/>
      </c:catAx>
      <c:valAx>
        <c:axId val="191427750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428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ar-SA"/>
              <a:t>رسم بياني يوضح </a:t>
            </a:r>
            <a:r>
              <a:rPr lang="ar-SA" sz="1800" b="1" i="0" u="none" strike="noStrike" baseline="0">
                <a:effectLst/>
              </a:rPr>
              <a:t>أعداد أعضاء هيئة التدريس ونسبهم حسب الكلية والمؤهل العلمي </a:t>
            </a:r>
            <a:endParaRPr lang="ar-S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ورقة14!$B$1</c:f>
              <c:strCache>
                <c:ptCount val="1"/>
                <c:pt idx="0">
                  <c:v>دكتوراه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ورقة14!$A$2:$A$22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ورقة14!$B$2:$B$22</c:f>
              <c:numCache>
                <c:formatCode>General</c:formatCode>
                <c:ptCount val="21"/>
                <c:pt idx="0">
                  <c:v>51</c:v>
                </c:pt>
                <c:pt idx="1">
                  <c:v>29</c:v>
                </c:pt>
                <c:pt idx="2">
                  <c:v>53</c:v>
                </c:pt>
                <c:pt idx="3">
                  <c:v>13</c:v>
                </c:pt>
                <c:pt idx="4">
                  <c:v>57</c:v>
                </c:pt>
                <c:pt idx="5">
                  <c:v>49</c:v>
                </c:pt>
                <c:pt idx="6">
                  <c:v>14</c:v>
                </c:pt>
                <c:pt idx="7">
                  <c:v>49</c:v>
                </c:pt>
                <c:pt idx="8">
                  <c:v>71</c:v>
                </c:pt>
                <c:pt idx="9">
                  <c:v>15</c:v>
                </c:pt>
                <c:pt idx="10">
                  <c:v>123</c:v>
                </c:pt>
                <c:pt idx="11">
                  <c:v>31</c:v>
                </c:pt>
                <c:pt idx="12">
                  <c:v>59</c:v>
                </c:pt>
                <c:pt idx="13">
                  <c:v>44</c:v>
                </c:pt>
                <c:pt idx="14">
                  <c:v>90</c:v>
                </c:pt>
                <c:pt idx="15">
                  <c:v>130</c:v>
                </c:pt>
                <c:pt idx="16">
                  <c:v>29</c:v>
                </c:pt>
                <c:pt idx="17">
                  <c:v>36</c:v>
                </c:pt>
                <c:pt idx="18">
                  <c:v>16</c:v>
                </c:pt>
                <c:pt idx="19">
                  <c:v>5</c:v>
                </c:pt>
                <c:pt idx="20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2-4DEC-98E8-5D54A95B3C51}"/>
            </c:ext>
          </c:extLst>
        </c:ser>
        <c:ser>
          <c:idx val="1"/>
          <c:order val="1"/>
          <c:tx>
            <c:strRef>
              <c:f>ورقة14!$C$1</c:f>
              <c:strCache>
                <c:ptCount val="1"/>
                <c:pt idx="0">
                  <c:v>ماجستير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ورقة14!$A$2:$A$22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ورقة14!$C$2:$C$22</c:f>
              <c:numCache>
                <c:formatCode>General</c:formatCode>
                <c:ptCount val="21"/>
                <c:pt idx="0">
                  <c:v>14</c:v>
                </c:pt>
                <c:pt idx="1">
                  <c:v>12</c:v>
                </c:pt>
                <c:pt idx="2">
                  <c:v>52</c:v>
                </c:pt>
                <c:pt idx="3">
                  <c:v>6</c:v>
                </c:pt>
                <c:pt idx="4">
                  <c:v>24</c:v>
                </c:pt>
                <c:pt idx="5">
                  <c:v>30</c:v>
                </c:pt>
                <c:pt idx="6">
                  <c:v>7</c:v>
                </c:pt>
                <c:pt idx="7">
                  <c:v>45</c:v>
                </c:pt>
                <c:pt idx="8">
                  <c:v>31</c:v>
                </c:pt>
                <c:pt idx="9">
                  <c:v>17</c:v>
                </c:pt>
                <c:pt idx="10">
                  <c:v>66</c:v>
                </c:pt>
                <c:pt idx="11">
                  <c:v>57</c:v>
                </c:pt>
                <c:pt idx="12">
                  <c:v>49</c:v>
                </c:pt>
                <c:pt idx="13">
                  <c:v>38</c:v>
                </c:pt>
                <c:pt idx="14">
                  <c:v>76</c:v>
                </c:pt>
                <c:pt idx="15">
                  <c:v>51</c:v>
                </c:pt>
                <c:pt idx="16">
                  <c:v>46</c:v>
                </c:pt>
                <c:pt idx="17">
                  <c:v>16</c:v>
                </c:pt>
                <c:pt idx="18">
                  <c:v>29</c:v>
                </c:pt>
                <c:pt idx="19">
                  <c:v>7</c:v>
                </c:pt>
                <c:pt idx="20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82-4DEC-98E8-5D54A95B3C51}"/>
            </c:ext>
          </c:extLst>
        </c:ser>
        <c:ser>
          <c:idx val="2"/>
          <c:order val="2"/>
          <c:tx>
            <c:strRef>
              <c:f>ورقة14!$D$1</c:f>
              <c:strCache>
                <c:ptCount val="1"/>
                <c:pt idx="0">
                  <c:v>زمالة ، الدبلوم العالي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ورقة14!$A$2:$A$22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ورقة14!$D$2:$D$22</c:f>
              <c:numCache>
                <c:formatCode>General</c:formatCode>
                <c:ptCount val="21"/>
                <c:pt idx="0">
                  <c:v>19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82-4DEC-98E8-5D54A95B3C51}"/>
            </c:ext>
          </c:extLst>
        </c:ser>
        <c:ser>
          <c:idx val="3"/>
          <c:order val="3"/>
          <c:tx>
            <c:strRef>
              <c:f>ورقة14!$E$1</c:f>
              <c:strCache>
                <c:ptCount val="1"/>
                <c:pt idx="0">
                  <c:v>بكالوريوس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ورقة14!$A$2:$A$22</c:f>
              <c:strCache>
                <c:ptCount val="21"/>
                <c:pt idx="0">
                  <c:v>الطب بالخرج</c:v>
                </c:pt>
                <c:pt idx="1">
                  <c:v>طب الأسنان بالخرج</c:v>
                </c:pt>
                <c:pt idx="2">
                  <c:v>العلوم الطبية التطبيقية بالخرج</c:v>
                </c:pt>
                <c:pt idx="3">
                  <c:v>العلوم الطبية التطبيقية بالوادي</c:v>
                </c:pt>
                <c:pt idx="4">
                  <c:v>الصيدلة بالخرج</c:v>
                </c:pt>
                <c:pt idx="5">
                  <c:v>الهندسة بالخرج</c:v>
                </c:pt>
                <c:pt idx="6">
                  <c:v>الهندسة بالوادي</c:v>
                </c:pt>
                <c:pt idx="7">
                  <c:v>الهندسة وعلوم الحاسب بالخرج</c:v>
                </c:pt>
                <c:pt idx="8">
                  <c:v>إدارة  الأعمال بالخرج</c:v>
                </c:pt>
                <c:pt idx="9">
                  <c:v>إدارة  الأعمال بالحوطة</c:v>
                </c:pt>
                <c:pt idx="10">
                  <c:v>العلوم والدراسات الإنسانية بالخرج</c:v>
                </c:pt>
                <c:pt idx="11">
                  <c:v>العلوم والدراسات الإنسانية  بالحوطة</c:v>
                </c:pt>
                <c:pt idx="12">
                  <c:v>العلوم والدراسات الإنسانية بالأفلاج</c:v>
                </c:pt>
                <c:pt idx="13">
                  <c:v>العلوم والدراسات الإنسانية بالسليل</c:v>
                </c:pt>
                <c:pt idx="14">
                  <c:v>الأداب والعلوم بوادي الدواسر</c:v>
                </c:pt>
                <c:pt idx="15">
                  <c:v>التربية بالخرج</c:v>
                </c:pt>
                <c:pt idx="16">
                  <c:v>التربية بالدلم</c:v>
                </c:pt>
                <c:pt idx="17">
                  <c:v>التربية بوداي الدواسر</c:v>
                </c:pt>
                <c:pt idx="18">
                  <c:v>المجتمع بالخرج</c:v>
                </c:pt>
                <c:pt idx="19">
                  <c:v>المجتمع بالأفلاج</c:v>
                </c:pt>
                <c:pt idx="20">
                  <c:v>السنة التحضيرية بالخرج</c:v>
                </c:pt>
              </c:strCache>
            </c:strRef>
          </c:cat>
          <c:val>
            <c:numRef>
              <c:f>ورقة14!$E$2:$E$22</c:f>
              <c:numCache>
                <c:formatCode>General</c:formatCode>
                <c:ptCount val="21"/>
                <c:pt idx="0">
                  <c:v>24</c:v>
                </c:pt>
                <c:pt idx="1">
                  <c:v>43</c:v>
                </c:pt>
                <c:pt idx="2">
                  <c:v>37</c:v>
                </c:pt>
                <c:pt idx="3">
                  <c:v>2</c:v>
                </c:pt>
                <c:pt idx="4">
                  <c:v>15</c:v>
                </c:pt>
                <c:pt idx="5">
                  <c:v>21</c:v>
                </c:pt>
                <c:pt idx="6">
                  <c:v>9</c:v>
                </c:pt>
                <c:pt idx="7">
                  <c:v>19</c:v>
                </c:pt>
                <c:pt idx="8">
                  <c:v>47</c:v>
                </c:pt>
                <c:pt idx="9">
                  <c:v>17</c:v>
                </c:pt>
                <c:pt idx="10">
                  <c:v>38</c:v>
                </c:pt>
                <c:pt idx="11">
                  <c:v>46</c:v>
                </c:pt>
                <c:pt idx="12">
                  <c:v>30</c:v>
                </c:pt>
                <c:pt idx="13">
                  <c:v>32</c:v>
                </c:pt>
                <c:pt idx="14">
                  <c:v>52</c:v>
                </c:pt>
                <c:pt idx="15">
                  <c:v>38</c:v>
                </c:pt>
                <c:pt idx="16">
                  <c:v>38</c:v>
                </c:pt>
                <c:pt idx="17">
                  <c:v>16</c:v>
                </c:pt>
                <c:pt idx="18">
                  <c:v>13</c:v>
                </c:pt>
                <c:pt idx="19">
                  <c:v>0</c:v>
                </c:pt>
                <c:pt idx="2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82-4DEC-98E8-5D54A95B3C5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89707312"/>
        <c:axId val="189701872"/>
        <c:axId val="0"/>
      </c:bar3DChart>
      <c:catAx>
        <c:axId val="189707312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701872"/>
        <c:crosses val="autoZero"/>
        <c:auto val="1"/>
        <c:lblAlgn val="ctr"/>
        <c:lblOffset val="100"/>
        <c:noMultiLvlLbl val="0"/>
      </c:catAx>
      <c:valAx>
        <c:axId val="18970187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9707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ورقة15!$A$4</c:f>
              <c:strCache>
                <c:ptCount val="1"/>
                <c:pt idx="0">
                  <c:v>1435/1436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ورقة15!$B$1:$N$3</c:f>
              <c:multiLvlStrCache>
                <c:ptCount val="13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ورقة15!$B$4:$N$4</c:f>
              <c:numCache>
                <c:formatCode>General</c:formatCode>
                <c:ptCount val="13"/>
                <c:pt idx="0">
                  <c:v>2</c:v>
                </c:pt>
                <c:pt idx="1">
                  <c:v>45</c:v>
                </c:pt>
                <c:pt idx="2">
                  <c:v>16</c:v>
                </c:pt>
                <c:pt idx="3">
                  <c:v>223</c:v>
                </c:pt>
                <c:pt idx="4">
                  <c:v>79</c:v>
                </c:pt>
                <c:pt idx="5">
                  <c:v>547</c:v>
                </c:pt>
                <c:pt idx="6">
                  <c:v>253</c:v>
                </c:pt>
                <c:pt idx="7">
                  <c:v>188</c:v>
                </c:pt>
                <c:pt idx="8">
                  <c:v>501</c:v>
                </c:pt>
                <c:pt idx="9">
                  <c:v>0</c:v>
                </c:pt>
                <c:pt idx="10">
                  <c:v>0</c:v>
                </c:pt>
                <c:pt idx="11">
                  <c:v>17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FA-449F-8C43-1BB3EF30CECF}"/>
            </c:ext>
          </c:extLst>
        </c:ser>
        <c:ser>
          <c:idx val="1"/>
          <c:order val="1"/>
          <c:tx>
            <c:strRef>
              <c:f>ورقة15!$A$5</c:f>
              <c:strCache>
                <c:ptCount val="1"/>
                <c:pt idx="0">
                  <c:v>1436/1437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ورقة15!$B$1:$N$3</c:f>
              <c:multiLvlStrCache>
                <c:ptCount val="13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ورقة15!$B$5:$N$5</c:f>
              <c:numCache>
                <c:formatCode>General</c:formatCode>
                <c:ptCount val="13"/>
                <c:pt idx="0">
                  <c:v>2</c:v>
                </c:pt>
                <c:pt idx="1">
                  <c:v>48</c:v>
                </c:pt>
                <c:pt idx="2">
                  <c:v>25</c:v>
                </c:pt>
                <c:pt idx="3">
                  <c:v>150</c:v>
                </c:pt>
                <c:pt idx="4">
                  <c:v>92</c:v>
                </c:pt>
                <c:pt idx="5">
                  <c:v>540</c:v>
                </c:pt>
                <c:pt idx="6">
                  <c:v>270</c:v>
                </c:pt>
                <c:pt idx="7">
                  <c:v>260</c:v>
                </c:pt>
                <c:pt idx="8">
                  <c:v>540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FA-449F-8C43-1BB3EF30CECF}"/>
            </c:ext>
          </c:extLst>
        </c:ser>
        <c:ser>
          <c:idx val="2"/>
          <c:order val="2"/>
          <c:tx>
            <c:strRef>
              <c:f>ورقة15!$A$6</c:f>
              <c:strCache>
                <c:ptCount val="1"/>
                <c:pt idx="0">
                  <c:v>1437/1438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ورقة15!$B$1:$N$3</c:f>
              <c:multiLvlStrCache>
                <c:ptCount val="13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ورقة15!$B$6:$N$6</c:f>
              <c:numCache>
                <c:formatCode>General</c:formatCode>
                <c:ptCount val="13"/>
                <c:pt idx="0">
                  <c:v>5</c:v>
                </c:pt>
                <c:pt idx="1">
                  <c:v>55</c:v>
                </c:pt>
                <c:pt idx="2">
                  <c:v>17</c:v>
                </c:pt>
                <c:pt idx="3">
                  <c:v>101</c:v>
                </c:pt>
                <c:pt idx="4">
                  <c:v>129</c:v>
                </c:pt>
                <c:pt idx="5">
                  <c:v>548</c:v>
                </c:pt>
                <c:pt idx="6">
                  <c:v>369</c:v>
                </c:pt>
                <c:pt idx="7">
                  <c:v>417</c:v>
                </c:pt>
                <c:pt idx="8">
                  <c:v>540</c:v>
                </c:pt>
                <c:pt idx="9">
                  <c:v>0</c:v>
                </c:pt>
                <c:pt idx="10">
                  <c:v>0</c:v>
                </c:pt>
                <c:pt idx="11">
                  <c:v>4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FA-449F-8C43-1BB3EF30CECF}"/>
            </c:ext>
          </c:extLst>
        </c:ser>
        <c:ser>
          <c:idx val="3"/>
          <c:order val="3"/>
          <c:tx>
            <c:strRef>
              <c:f>ورقة15!$A$7</c:f>
              <c:strCache>
                <c:ptCount val="1"/>
                <c:pt idx="0">
                  <c:v>1438/1439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ورقة15!$B$1:$N$3</c:f>
              <c:multiLvlStrCache>
                <c:ptCount val="13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ورقة15!$B$7:$N$7</c:f>
              <c:numCache>
                <c:formatCode>General</c:formatCode>
                <c:ptCount val="13"/>
                <c:pt idx="0">
                  <c:v>10</c:v>
                </c:pt>
                <c:pt idx="1">
                  <c:v>52</c:v>
                </c:pt>
                <c:pt idx="2">
                  <c:v>39</c:v>
                </c:pt>
                <c:pt idx="3">
                  <c:v>122</c:v>
                </c:pt>
                <c:pt idx="4">
                  <c:v>214</c:v>
                </c:pt>
                <c:pt idx="5">
                  <c:v>502</c:v>
                </c:pt>
                <c:pt idx="6">
                  <c:v>365</c:v>
                </c:pt>
                <c:pt idx="7">
                  <c:v>408</c:v>
                </c:pt>
                <c:pt idx="8">
                  <c:v>614</c:v>
                </c:pt>
                <c:pt idx="9">
                  <c:v>0</c:v>
                </c:pt>
                <c:pt idx="10">
                  <c:v>4</c:v>
                </c:pt>
                <c:pt idx="11">
                  <c:v>2</c:v>
                </c:pt>
                <c:pt idx="1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AFA-449F-8C43-1BB3EF30CECF}"/>
            </c:ext>
          </c:extLst>
        </c:ser>
        <c:ser>
          <c:idx val="4"/>
          <c:order val="4"/>
          <c:tx>
            <c:strRef>
              <c:f>ورقة15!$A$8</c:f>
              <c:strCache>
                <c:ptCount val="1"/>
                <c:pt idx="0">
                  <c:v>1439/1440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ورقة15!$B$1:$N$3</c:f>
              <c:multiLvlStrCache>
                <c:ptCount val="13"/>
                <c:lvl>
                  <c:pt idx="0">
                    <c:v>سعودي</c:v>
                  </c:pt>
                  <c:pt idx="1">
                    <c:v>غير سعودي</c:v>
                  </c:pt>
                  <c:pt idx="2">
                    <c:v>سعودي</c:v>
                  </c:pt>
                  <c:pt idx="3">
                    <c:v>غير سعودي</c:v>
                  </c:pt>
                  <c:pt idx="4">
                    <c:v>سعودي</c:v>
                  </c:pt>
                  <c:pt idx="5">
                    <c:v>غير سعودي</c:v>
                  </c:pt>
                  <c:pt idx="6">
                    <c:v>سعودي</c:v>
                  </c:pt>
                  <c:pt idx="7">
                    <c:v>غير سعودي</c:v>
                  </c:pt>
                  <c:pt idx="8">
                    <c:v>سعودي</c:v>
                  </c:pt>
                  <c:pt idx="9">
                    <c:v>غير سعودي</c:v>
                  </c:pt>
                  <c:pt idx="10">
                    <c:v>سعودي</c:v>
                  </c:pt>
                  <c:pt idx="11">
                    <c:v>غير سعودي</c:v>
                  </c:pt>
                  <c:pt idx="12">
                    <c:v>سعودي</c:v>
                  </c:pt>
                </c:lvl>
                <c:lvl>
                  <c:pt idx="2">
                    <c:v>مشارك</c:v>
                  </c:pt>
                  <c:pt idx="4">
                    <c:v>مساعد</c:v>
                  </c:pt>
                  <c:pt idx="10">
                    <c:v>لغة</c:v>
                  </c:pt>
                  <c:pt idx="12">
                    <c:v>باحث</c:v>
                  </c:pt>
                </c:lvl>
                <c:lvl>
                  <c:pt idx="0">
                    <c:v>أستاذ</c:v>
                  </c:pt>
                  <c:pt idx="2">
                    <c:v>أستاذ</c:v>
                  </c:pt>
                  <c:pt idx="4">
                    <c:v>أستاذ</c:v>
                  </c:pt>
                  <c:pt idx="6">
                    <c:v>محاضر</c:v>
                  </c:pt>
                  <c:pt idx="8">
                    <c:v>معيد</c:v>
                  </c:pt>
                  <c:pt idx="10">
                    <c:v>مدرس</c:v>
                  </c:pt>
                  <c:pt idx="12">
                    <c:v>مساعد</c:v>
                  </c:pt>
                </c:lvl>
              </c:multiLvlStrCache>
            </c:multiLvlStrRef>
          </c:cat>
          <c:val>
            <c:numRef>
              <c:f>ورقة15!$B$8:$N$8</c:f>
              <c:numCache>
                <c:formatCode>General</c:formatCode>
                <c:ptCount val="13"/>
                <c:pt idx="0">
                  <c:v>13</c:v>
                </c:pt>
                <c:pt idx="1">
                  <c:v>57</c:v>
                </c:pt>
                <c:pt idx="2">
                  <c:v>54</c:v>
                </c:pt>
                <c:pt idx="3">
                  <c:v>132</c:v>
                </c:pt>
                <c:pt idx="4">
                  <c:v>239</c:v>
                </c:pt>
                <c:pt idx="5">
                  <c:v>494</c:v>
                </c:pt>
                <c:pt idx="6">
                  <c:v>370</c:v>
                </c:pt>
                <c:pt idx="7">
                  <c:v>315</c:v>
                </c:pt>
                <c:pt idx="8">
                  <c:v>537</c:v>
                </c:pt>
                <c:pt idx="9">
                  <c:v>0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AFA-449F-8C43-1BB3EF30CEC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950344224"/>
        <c:axId val="1950331712"/>
        <c:axId val="0"/>
      </c:bar3DChart>
      <c:catAx>
        <c:axId val="1950344224"/>
        <c:scaling>
          <c:orientation val="maxMin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331712"/>
        <c:crosses val="autoZero"/>
        <c:auto val="1"/>
        <c:lblAlgn val="ctr"/>
        <c:lblOffset val="100"/>
        <c:noMultiLvlLbl val="0"/>
      </c:catAx>
      <c:valAx>
        <c:axId val="1950331712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034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FBA34-3151-4987-9A09-DA50ECFC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1957</Words>
  <Characters>11159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</dc:creator>
  <cp:lastModifiedBy>Windows User</cp:lastModifiedBy>
  <cp:revision>2</cp:revision>
  <cp:lastPrinted>2019-11-05T06:52:00Z</cp:lastPrinted>
  <dcterms:created xsi:type="dcterms:W3CDTF">2020-06-08T01:31:00Z</dcterms:created>
  <dcterms:modified xsi:type="dcterms:W3CDTF">2020-06-08T01:31:00Z</dcterms:modified>
</cp:coreProperties>
</file>